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967D" w14:textId="1469F130" w:rsidR="006E5D12" w:rsidRPr="00FE38AE" w:rsidRDefault="000E6A15">
      <w:pPr>
        <w:widowControl/>
        <w:jc w:val="left"/>
        <w:rPr>
          <w:rFonts w:ascii="黑体" w:eastAsia="黑体" w:hAnsi="黑体" w:cs="Times New Roman"/>
          <w:color w:val="000000" w:themeColor="text1"/>
          <w:sz w:val="30"/>
          <w:szCs w:val="30"/>
        </w:rPr>
      </w:pPr>
      <w:r w:rsidRPr="00FE38AE">
        <w:rPr>
          <w:rFonts w:ascii="黑体" w:eastAsia="黑体" w:hAnsi="黑体" w:cs="Times New Roman" w:hint="eastAsia"/>
          <w:b/>
          <w:bCs/>
          <w:color w:val="000000" w:themeColor="text1"/>
          <w:sz w:val="30"/>
          <w:szCs w:val="30"/>
        </w:rPr>
        <w:t>附件</w:t>
      </w:r>
      <w:r w:rsidR="00DE7FFA">
        <w:rPr>
          <w:rFonts w:ascii="黑体" w:eastAsia="黑体" w:hAnsi="黑体" w:cs="Times New Roman"/>
          <w:b/>
          <w:bCs/>
          <w:color w:val="000000" w:themeColor="text1"/>
          <w:sz w:val="30"/>
          <w:szCs w:val="30"/>
        </w:rPr>
        <w:t>1</w:t>
      </w:r>
      <w:r w:rsidRPr="00FE38AE">
        <w:rPr>
          <w:rFonts w:ascii="黑体" w:eastAsia="黑体" w:hAnsi="黑体" w:cs="Times New Roman" w:hint="eastAsia"/>
          <w:b/>
          <w:bCs/>
          <w:color w:val="000000" w:themeColor="text1"/>
          <w:sz w:val="30"/>
          <w:szCs w:val="30"/>
        </w:rPr>
        <w:t>：</w:t>
      </w:r>
    </w:p>
    <w:p w14:paraId="0CAE29E2" w14:textId="561A2B79" w:rsidR="006E5D12" w:rsidRPr="00C00F66" w:rsidRDefault="000E6A15">
      <w:pPr>
        <w:spacing w:afterLines="50" w:after="156" w:line="520" w:lineRule="exact"/>
        <w:jc w:val="center"/>
        <w:outlineLvl w:val="0"/>
        <w:rPr>
          <w:rFonts w:ascii="仿宋" w:eastAsia="仿宋" w:hAnsi="仿宋" w:cs="仿宋_GB2312"/>
          <w:b/>
          <w:color w:val="000000" w:themeColor="text1"/>
          <w:sz w:val="36"/>
          <w:szCs w:val="24"/>
        </w:rPr>
      </w:pPr>
      <w:r w:rsidRPr="00C00F66">
        <w:rPr>
          <w:rFonts w:ascii="仿宋" w:eastAsia="仿宋" w:hAnsi="仿宋" w:cs="仿宋_GB2312" w:hint="eastAsia"/>
          <w:b/>
          <w:color w:val="000000" w:themeColor="text1"/>
          <w:sz w:val="36"/>
          <w:szCs w:val="24"/>
        </w:rPr>
        <w:t>2021年</w:t>
      </w:r>
      <w:r w:rsidR="005429A2" w:rsidRPr="005429A2">
        <w:rPr>
          <w:rFonts w:ascii="仿宋" w:eastAsia="仿宋" w:hAnsi="仿宋" w:cs="仿宋_GB2312" w:hint="eastAsia"/>
          <w:b/>
          <w:color w:val="000000" w:themeColor="text1"/>
          <w:sz w:val="36"/>
          <w:szCs w:val="24"/>
        </w:rPr>
        <w:t>苏州大学</w:t>
      </w:r>
      <w:r w:rsidR="00A66A8B">
        <w:rPr>
          <w:rFonts w:ascii="仿宋" w:eastAsia="仿宋" w:hAnsi="仿宋" w:cs="仿宋_GB2312" w:hint="eastAsia"/>
          <w:b/>
          <w:color w:val="000000" w:themeColor="text1"/>
          <w:sz w:val="36"/>
          <w:szCs w:val="24"/>
        </w:rPr>
        <w:t>机电工程学院</w:t>
      </w:r>
      <w:r w:rsidRPr="00C00F66">
        <w:rPr>
          <w:rFonts w:ascii="仿宋" w:eastAsia="仿宋" w:hAnsi="仿宋" w:cs="仿宋_GB2312" w:hint="eastAsia"/>
          <w:b/>
          <w:color w:val="000000" w:themeColor="text1"/>
          <w:sz w:val="36"/>
          <w:szCs w:val="24"/>
        </w:rPr>
        <w:t>优秀共青团员申报表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40"/>
        <w:gridCol w:w="857"/>
        <w:gridCol w:w="416"/>
        <w:gridCol w:w="573"/>
        <w:gridCol w:w="1166"/>
        <w:gridCol w:w="822"/>
        <w:gridCol w:w="567"/>
        <w:gridCol w:w="850"/>
        <w:gridCol w:w="709"/>
      </w:tblGrid>
      <w:tr w:rsidR="006E5D12" w:rsidRPr="00C00F66" w14:paraId="422C3D05" w14:textId="77777777" w:rsidTr="00267A74">
        <w:trPr>
          <w:trHeight w:val="454"/>
        </w:trPr>
        <w:tc>
          <w:tcPr>
            <w:tcW w:w="1555" w:type="dxa"/>
            <w:tcMar>
              <w:top w:w="57" w:type="dxa"/>
              <w:bottom w:w="57" w:type="dxa"/>
            </w:tcMar>
            <w:vAlign w:val="center"/>
          </w:tcPr>
          <w:p w14:paraId="108968F2" w14:textId="77777777" w:rsidR="006E5D12" w:rsidRPr="00C00F66" w:rsidRDefault="000E6A15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FE38AE">
              <w:rPr>
                <w:rFonts w:ascii="仿宋" w:eastAsia="仿宋" w:hAnsi="仿宋" w:cs="仿宋_GB2312" w:hint="eastAsia"/>
                <w:color w:val="000000" w:themeColor="text1"/>
                <w:spacing w:val="79"/>
                <w:kern w:val="0"/>
                <w:szCs w:val="21"/>
                <w:fitText w:val="840" w:id="85224685"/>
              </w:rPr>
              <w:t xml:space="preserve">姓 </w:t>
            </w:r>
            <w:r w:rsidRPr="00FE38AE">
              <w:rPr>
                <w:rFonts w:ascii="仿宋" w:eastAsia="仿宋" w:hAnsi="仿宋" w:cs="仿宋_GB2312" w:hint="eastAsia"/>
                <w:color w:val="000000" w:themeColor="text1"/>
                <w:kern w:val="0"/>
                <w:szCs w:val="21"/>
                <w:fitText w:val="840" w:id="85224685"/>
              </w:rPr>
              <w:t>名</w:t>
            </w:r>
          </w:p>
        </w:tc>
        <w:tc>
          <w:tcPr>
            <w:tcW w:w="1240" w:type="dxa"/>
            <w:tcMar>
              <w:top w:w="57" w:type="dxa"/>
              <w:bottom w:w="57" w:type="dxa"/>
            </w:tcMar>
            <w:vAlign w:val="center"/>
          </w:tcPr>
          <w:p w14:paraId="028BB4FB" w14:textId="77777777" w:rsidR="006E5D12" w:rsidRPr="00C00F66" w:rsidRDefault="006E5D12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 w14:paraId="44AAA2FA" w14:textId="77777777" w:rsidR="006E5D12" w:rsidRPr="00C00F66" w:rsidRDefault="000E6A15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pacing w:val="210"/>
                <w:kern w:val="0"/>
                <w:szCs w:val="21"/>
                <w:fitText w:val="840" w:id="2117736732"/>
              </w:rPr>
              <w:t>性</w:t>
            </w:r>
            <w:r w:rsidRPr="00C00F66">
              <w:rPr>
                <w:rFonts w:ascii="仿宋" w:eastAsia="仿宋" w:hAnsi="仿宋" w:cs="仿宋_GB2312" w:hint="eastAsia"/>
                <w:color w:val="000000" w:themeColor="text1"/>
                <w:kern w:val="0"/>
                <w:szCs w:val="21"/>
                <w:fitText w:val="840" w:id="2117736732"/>
              </w:rPr>
              <w:t>别</w:t>
            </w:r>
          </w:p>
        </w:tc>
        <w:tc>
          <w:tcPr>
            <w:tcW w:w="1739" w:type="dxa"/>
            <w:gridSpan w:val="2"/>
            <w:tcMar>
              <w:top w:w="57" w:type="dxa"/>
              <w:bottom w:w="57" w:type="dxa"/>
            </w:tcMar>
            <w:vAlign w:val="center"/>
          </w:tcPr>
          <w:p w14:paraId="613B2797" w14:textId="77777777" w:rsidR="006E5D12" w:rsidRPr="00C00F66" w:rsidRDefault="006E5D12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1389" w:type="dxa"/>
            <w:gridSpan w:val="2"/>
            <w:tcMar>
              <w:top w:w="57" w:type="dxa"/>
              <w:bottom w:w="57" w:type="dxa"/>
            </w:tcMar>
            <w:vAlign w:val="center"/>
          </w:tcPr>
          <w:p w14:paraId="356AA35F" w14:textId="77777777" w:rsidR="006E5D12" w:rsidRPr="00C00F66" w:rsidRDefault="000E6A15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pacing w:val="210"/>
                <w:kern w:val="0"/>
                <w:szCs w:val="21"/>
                <w:fitText w:val="840" w:id="798820141"/>
              </w:rPr>
              <w:t>民</w:t>
            </w:r>
            <w:r w:rsidRPr="00C00F66">
              <w:rPr>
                <w:rFonts w:ascii="仿宋" w:eastAsia="仿宋" w:hAnsi="仿宋" w:cs="仿宋_GB2312" w:hint="eastAsia"/>
                <w:color w:val="000000" w:themeColor="text1"/>
                <w:kern w:val="0"/>
                <w:szCs w:val="21"/>
                <w:fitText w:val="840" w:id="798820141"/>
              </w:rPr>
              <w:t>族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14:paraId="570A5358" w14:textId="77777777" w:rsidR="006E5D12" w:rsidRPr="00C00F66" w:rsidRDefault="006E5D12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</w:tr>
      <w:tr w:rsidR="006E5D12" w:rsidRPr="00C00F66" w14:paraId="441B29DA" w14:textId="77777777" w:rsidTr="00267A74">
        <w:trPr>
          <w:trHeight w:val="454"/>
        </w:trPr>
        <w:tc>
          <w:tcPr>
            <w:tcW w:w="1555" w:type="dxa"/>
            <w:tcMar>
              <w:top w:w="57" w:type="dxa"/>
              <w:bottom w:w="57" w:type="dxa"/>
            </w:tcMar>
            <w:vAlign w:val="center"/>
          </w:tcPr>
          <w:p w14:paraId="362DD1CB" w14:textId="77777777" w:rsidR="006E5D12" w:rsidRPr="00C00F66" w:rsidRDefault="000E6A15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240" w:type="dxa"/>
            <w:tcMar>
              <w:top w:w="57" w:type="dxa"/>
              <w:bottom w:w="57" w:type="dxa"/>
            </w:tcMar>
            <w:vAlign w:val="center"/>
          </w:tcPr>
          <w:p w14:paraId="16D61E95" w14:textId="77777777" w:rsidR="006E5D12" w:rsidRPr="00C00F66" w:rsidRDefault="006E5D12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 w14:paraId="2F5FF8B2" w14:textId="77777777" w:rsidR="006E5D12" w:rsidRPr="00C00F66" w:rsidRDefault="000E6A15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739" w:type="dxa"/>
            <w:gridSpan w:val="2"/>
            <w:tcMar>
              <w:top w:w="57" w:type="dxa"/>
              <w:bottom w:w="57" w:type="dxa"/>
            </w:tcMar>
            <w:vAlign w:val="center"/>
          </w:tcPr>
          <w:p w14:paraId="0FD491D8" w14:textId="77777777" w:rsidR="006E5D12" w:rsidRPr="00C00F66" w:rsidRDefault="006E5D12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1389" w:type="dxa"/>
            <w:gridSpan w:val="2"/>
            <w:tcMar>
              <w:top w:w="57" w:type="dxa"/>
              <w:bottom w:w="57" w:type="dxa"/>
            </w:tcMar>
            <w:vAlign w:val="center"/>
          </w:tcPr>
          <w:p w14:paraId="68EBC264" w14:textId="409A09ED" w:rsidR="006E5D12" w:rsidRPr="00C00F66" w:rsidRDefault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14:paraId="378D55A3" w14:textId="77777777" w:rsidR="006E5D12" w:rsidRPr="00C00F66" w:rsidRDefault="006E5D12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</w:tr>
      <w:tr w:rsidR="00267A74" w:rsidRPr="00C00F66" w14:paraId="1FFEFEC9" w14:textId="77777777" w:rsidTr="00267A74">
        <w:trPr>
          <w:trHeight w:val="454"/>
        </w:trPr>
        <w:tc>
          <w:tcPr>
            <w:tcW w:w="1555" w:type="dxa"/>
            <w:tcMar>
              <w:top w:w="57" w:type="dxa"/>
              <w:bottom w:w="57" w:type="dxa"/>
            </w:tcMar>
            <w:vAlign w:val="center"/>
          </w:tcPr>
          <w:p w14:paraId="61216FA7" w14:textId="77777777" w:rsidR="00267A74" w:rsidRPr="00C00F66" w:rsidRDefault="00267A74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入团时间</w:t>
            </w:r>
          </w:p>
        </w:tc>
        <w:tc>
          <w:tcPr>
            <w:tcW w:w="1240" w:type="dxa"/>
            <w:tcMar>
              <w:top w:w="57" w:type="dxa"/>
              <w:bottom w:w="57" w:type="dxa"/>
            </w:tcMar>
            <w:vAlign w:val="center"/>
          </w:tcPr>
          <w:p w14:paraId="5AC5433E" w14:textId="77777777" w:rsidR="00267A74" w:rsidRPr="00C00F66" w:rsidRDefault="00267A74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 w14:paraId="5CB178BD" w14:textId="77777777" w:rsidR="00267A74" w:rsidRPr="00C00F66" w:rsidRDefault="00267A74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所属类别</w:t>
            </w:r>
          </w:p>
        </w:tc>
        <w:tc>
          <w:tcPr>
            <w:tcW w:w="1739" w:type="dxa"/>
            <w:gridSpan w:val="2"/>
            <w:tcMar>
              <w:top w:w="57" w:type="dxa"/>
              <w:bottom w:w="57" w:type="dxa"/>
            </w:tcMar>
            <w:vAlign w:val="center"/>
          </w:tcPr>
          <w:p w14:paraId="1F71D4FC" w14:textId="77777777" w:rsidR="00267A74" w:rsidRPr="00C00F66" w:rsidRDefault="00267A74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1389" w:type="dxa"/>
            <w:gridSpan w:val="2"/>
            <w:tcMar>
              <w:top w:w="57" w:type="dxa"/>
              <w:bottom w:w="57" w:type="dxa"/>
            </w:tcMar>
            <w:vAlign w:val="center"/>
          </w:tcPr>
          <w:p w14:paraId="38C8EC0D" w14:textId="77777777" w:rsidR="00267A74" w:rsidRPr="00C00F66" w:rsidRDefault="00267A74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发展团员</w:t>
            </w:r>
          </w:p>
          <w:p w14:paraId="6D0497B8" w14:textId="0F147070" w:rsidR="00267A74" w:rsidRPr="00C00F66" w:rsidRDefault="00267A74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编号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14:paraId="643D5551" w14:textId="77777777" w:rsidR="00267A74" w:rsidRPr="00C00F66" w:rsidRDefault="00267A74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</w:tr>
      <w:tr w:rsidR="004A33B3" w:rsidRPr="00C00F66" w14:paraId="75EDB258" w14:textId="77777777" w:rsidTr="00267A74">
        <w:trPr>
          <w:trHeight w:val="454"/>
        </w:trPr>
        <w:tc>
          <w:tcPr>
            <w:tcW w:w="1555" w:type="dxa"/>
            <w:tcMar>
              <w:top w:w="57" w:type="dxa"/>
              <w:bottom w:w="57" w:type="dxa"/>
            </w:tcMar>
            <w:vAlign w:val="center"/>
          </w:tcPr>
          <w:p w14:paraId="797AC325" w14:textId="18F6F946" w:rsidR="004A33B3" w:rsidRPr="00C00F66" w:rsidRDefault="004A33B3" w:rsidP="00267A74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2</w:t>
            </w:r>
            <w:r>
              <w:rPr>
                <w:rFonts w:ascii="仿宋" w:eastAsia="仿宋" w:hAnsi="仿宋" w:cs="仿宋_GB2312"/>
                <w:color w:val="000000" w:themeColor="text1"/>
                <w:szCs w:val="21"/>
              </w:rPr>
              <w:t>021</w:t>
            </w: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年度团员教育评议（等次：优秀、良好、基本合格、不合格）</w:t>
            </w:r>
          </w:p>
        </w:tc>
        <w:tc>
          <w:tcPr>
            <w:tcW w:w="1240" w:type="dxa"/>
            <w:tcMar>
              <w:top w:w="57" w:type="dxa"/>
              <w:bottom w:w="57" w:type="dxa"/>
            </w:tcMar>
            <w:vAlign w:val="center"/>
          </w:tcPr>
          <w:p w14:paraId="759D69D5" w14:textId="77777777" w:rsidR="004A33B3" w:rsidRPr="00C00F66" w:rsidRDefault="004A33B3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 w14:paraId="32F21946" w14:textId="1DFA3D1D" w:rsidR="004A33B3" w:rsidRPr="00C00F66" w:rsidRDefault="004A33B3" w:rsidP="00267A74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所在单位</w:t>
            </w:r>
          </w:p>
        </w:tc>
        <w:tc>
          <w:tcPr>
            <w:tcW w:w="1739" w:type="dxa"/>
            <w:gridSpan w:val="2"/>
            <w:tcMar>
              <w:top w:w="57" w:type="dxa"/>
              <w:bottom w:w="57" w:type="dxa"/>
            </w:tcMar>
            <w:vAlign w:val="center"/>
          </w:tcPr>
          <w:p w14:paraId="0CC066E1" w14:textId="77777777" w:rsidR="004A33B3" w:rsidRPr="00C00F66" w:rsidRDefault="004A33B3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1389" w:type="dxa"/>
            <w:gridSpan w:val="2"/>
            <w:tcMar>
              <w:top w:w="57" w:type="dxa"/>
              <w:bottom w:w="57" w:type="dxa"/>
            </w:tcMar>
            <w:vAlign w:val="center"/>
          </w:tcPr>
          <w:p w14:paraId="4C376E0D" w14:textId="08897FD8" w:rsidR="004A33B3" w:rsidRPr="00C00F66" w:rsidRDefault="004A33B3" w:rsidP="00267A74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团内职务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14:paraId="0585B7ED" w14:textId="77777777" w:rsidR="004A33B3" w:rsidRPr="00C00F66" w:rsidRDefault="004A33B3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</w:tr>
      <w:tr w:rsidR="00267A74" w:rsidRPr="00C00F66" w14:paraId="257496F2" w14:textId="77777777" w:rsidTr="00267A74">
        <w:trPr>
          <w:trHeight w:val="627"/>
        </w:trPr>
        <w:tc>
          <w:tcPr>
            <w:tcW w:w="1555" w:type="dxa"/>
            <w:vAlign w:val="center"/>
          </w:tcPr>
          <w:p w14:paraId="32CFBFEC" w14:textId="77777777" w:rsidR="00267A74" w:rsidRPr="00C00F66" w:rsidRDefault="00267A74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是否成为注册志愿者</w:t>
            </w:r>
          </w:p>
        </w:tc>
        <w:tc>
          <w:tcPr>
            <w:tcW w:w="1240" w:type="dxa"/>
            <w:vAlign w:val="center"/>
          </w:tcPr>
          <w:p w14:paraId="67028D9C" w14:textId="77777777" w:rsidR="00267A74" w:rsidRPr="00C00F66" w:rsidRDefault="00267A74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7FF8172" w14:textId="77777777" w:rsidR="00267A74" w:rsidRPr="00C00F66" w:rsidRDefault="00267A74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注册</w:t>
            </w:r>
          </w:p>
          <w:p w14:paraId="5015E235" w14:textId="77777777" w:rsidR="00267A74" w:rsidRPr="00C00F66" w:rsidRDefault="00267A74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时间</w:t>
            </w:r>
          </w:p>
        </w:tc>
        <w:tc>
          <w:tcPr>
            <w:tcW w:w="989" w:type="dxa"/>
            <w:gridSpan w:val="2"/>
            <w:vAlign w:val="center"/>
          </w:tcPr>
          <w:p w14:paraId="7293E564" w14:textId="77777777" w:rsidR="00267A74" w:rsidRPr="00C00F66" w:rsidRDefault="00267A74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ED41AE0" w14:textId="77777777" w:rsidR="00267A74" w:rsidRPr="00C00F66" w:rsidRDefault="00267A74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累计志愿</w:t>
            </w:r>
          </w:p>
          <w:p w14:paraId="1A17CC6F" w14:textId="77777777" w:rsidR="00267A74" w:rsidRPr="00C00F66" w:rsidRDefault="00267A74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服务时长</w:t>
            </w:r>
          </w:p>
        </w:tc>
        <w:tc>
          <w:tcPr>
            <w:tcW w:w="822" w:type="dxa"/>
            <w:vAlign w:val="center"/>
          </w:tcPr>
          <w:p w14:paraId="1E0A75A0" w14:textId="77777777" w:rsidR="00267A74" w:rsidRPr="00C00F66" w:rsidRDefault="00267A74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24F308D" w14:textId="77777777" w:rsidR="00267A74" w:rsidRPr="00C00F66" w:rsidRDefault="00267A74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2021年度志愿服务时长</w:t>
            </w:r>
          </w:p>
        </w:tc>
        <w:tc>
          <w:tcPr>
            <w:tcW w:w="709" w:type="dxa"/>
            <w:vAlign w:val="center"/>
          </w:tcPr>
          <w:p w14:paraId="03065842" w14:textId="77777777" w:rsidR="00267A74" w:rsidRPr="00C00F66" w:rsidRDefault="00267A74" w:rsidP="00267A74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</w:tr>
      <w:tr w:rsidR="00267A74" w:rsidRPr="00C00F66" w14:paraId="0D174770" w14:textId="77777777" w:rsidTr="00267A74">
        <w:trPr>
          <w:cantSplit/>
          <w:trHeight w:val="2201"/>
        </w:trPr>
        <w:tc>
          <w:tcPr>
            <w:tcW w:w="1555" w:type="dxa"/>
            <w:tcMar>
              <w:top w:w="57" w:type="dxa"/>
              <w:bottom w:w="57" w:type="dxa"/>
            </w:tcMar>
            <w:vAlign w:val="center"/>
          </w:tcPr>
          <w:p w14:paraId="0DAF2A29" w14:textId="61023713" w:rsidR="00267A74" w:rsidRDefault="00267A74" w:rsidP="00267A74">
            <w:pPr>
              <w:snapToGrid w:val="0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简要事迹</w:t>
            </w:r>
          </w:p>
          <w:p w14:paraId="58199A0A" w14:textId="30587231" w:rsidR="00267A74" w:rsidRPr="00267A74" w:rsidRDefault="00267A74" w:rsidP="00267A74">
            <w:pPr>
              <w:snapToGrid w:val="0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/>
                <w:color w:val="000000" w:themeColor="text1"/>
                <w:szCs w:val="21"/>
              </w:rPr>
              <w:t>(200</w:t>
            </w: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字以内</w:t>
            </w:r>
            <w:r>
              <w:rPr>
                <w:rFonts w:ascii="仿宋" w:eastAsia="仿宋" w:hAnsi="仿宋" w:cs="仿宋_GB2312"/>
                <w:color w:val="000000" w:themeColor="text1"/>
                <w:szCs w:val="21"/>
              </w:rPr>
              <w:t>)</w:t>
            </w:r>
          </w:p>
        </w:tc>
        <w:tc>
          <w:tcPr>
            <w:tcW w:w="7200" w:type="dxa"/>
            <w:gridSpan w:val="9"/>
          </w:tcPr>
          <w:p w14:paraId="6937647F" w14:textId="77777777" w:rsidR="00267A74" w:rsidRPr="00C00F66" w:rsidRDefault="00267A74" w:rsidP="00267A74">
            <w:pPr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</w:tr>
      <w:tr w:rsidR="00267A74" w:rsidRPr="00C00F66" w14:paraId="167B6AA7" w14:textId="77777777" w:rsidTr="00267A74">
        <w:trPr>
          <w:cantSplit/>
          <w:trHeight w:val="1362"/>
        </w:trPr>
        <w:tc>
          <w:tcPr>
            <w:tcW w:w="1555" w:type="dxa"/>
            <w:tcMar>
              <w:top w:w="57" w:type="dxa"/>
              <w:bottom w:w="57" w:type="dxa"/>
            </w:tcMar>
            <w:vAlign w:val="center"/>
          </w:tcPr>
          <w:p w14:paraId="511C4B5C" w14:textId="18F77EF0" w:rsidR="00267A74" w:rsidRPr="00C00F66" w:rsidRDefault="00267A74" w:rsidP="00267A74">
            <w:pPr>
              <w:snapToGrid w:val="0"/>
              <w:ind w:left="28"/>
              <w:jc w:val="center"/>
              <w:rPr>
                <w:rFonts w:ascii="仿宋" w:eastAsia="仿宋" w:hAnsi="仿宋" w:cs="仿宋_GB2312"/>
                <w:color w:val="000000" w:themeColor="text1"/>
                <w:spacing w:val="40"/>
                <w:kern w:val="1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40"/>
                <w:kern w:val="10"/>
                <w:szCs w:val="21"/>
              </w:rPr>
              <w:t>团组织</w:t>
            </w:r>
            <w:r w:rsidRPr="00C00F66">
              <w:rPr>
                <w:rFonts w:ascii="仿宋" w:eastAsia="仿宋" w:hAnsi="仿宋" w:cs="仿宋_GB2312" w:hint="eastAsia"/>
                <w:color w:val="000000" w:themeColor="text1"/>
                <w:spacing w:val="40"/>
                <w:kern w:val="10"/>
                <w:szCs w:val="21"/>
              </w:rPr>
              <w:t>意见</w:t>
            </w:r>
          </w:p>
        </w:tc>
        <w:tc>
          <w:tcPr>
            <w:tcW w:w="7200" w:type="dxa"/>
            <w:gridSpan w:val="9"/>
            <w:tcMar>
              <w:top w:w="57" w:type="dxa"/>
              <w:bottom w:w="57" w:type="dxa"/>
            </w:tcMar>
            <w:vAlign w:val="center"/>
          </w:tcPr>
          <w:p w14:paraId="4583E0B0" w14:textId="77777777" w:rsidR="00267A74" w:rsidRPr="00C00F66" w:rsidRDefault="00267A74" w:rsidP="00267A74">
            <w:pPr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  <w:p w14:paraId="5BA2FAC6" w14:textId="46694739" w:rsidR="00267A74" w:rsidRPr="00C00F66" w:rsidRDefault="00267A74" w:rsidP="00267A74">
            <w:pPr>
              <w:ind w:left="5460" w:hangingChars="2600" w:hanging="5460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 xml:space="preserve">                                                                                             </w:t>
            </w:r>
            <w:r>
              <w:rPr>
                <w:rFonts w:ascii="仿宋" w:eastAsia="仿宋" w:hAnsi="仿宋" w:cs="仿宋_GB2312"/>
                <w:color w:val="000000" w:themeColor="text1"/>
                <w:szCs w:val="21"/>
              </w:rPr>
              <w:t xml:space="preserve">    </w:t>
            </w: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年  月  日</w:t>
            </w:r>
          </w:p>
        </w:tc>
      </w:tr>
      <w:tr w:rsidR="00267A74" w:rsidRPr="00C00F66" w14:paraId="52F7B15A" w14:textId="77777777" w:rsidTr="00267A74">
        <w:trPr>
          <w:cantSplit/>
          <w:trHeight w:val="1224"/>
        </w:trPr>
        <w:tc>
          <w:tcPr>
            <w:tcW w:w="1555" w:type="dxa"/>
            <w:tcMar>
              <w:top w:w="57" w:type="dxa"/>
              <w:bottom w:w="57" w:type="dxa"/>
            </w:tcMar>
            <w:vAlign w:val="center"/>
          </w:tcPr>
          <w:p w14:paraId="17B751A7" w14:textId="0E5F32AD" w:rsidR="00267A74" w:rsidRPr="00C00F66" w:rsidRDefault="00267A74" w:rsidP="00267A74">
            <w:pPr>
              <w:snapToGrid w:val="0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pacing w:val="40"/>
                <w:kern w:val="10"/>
                <w:szCs w:val="21"/>
              </w:rPr>
              <w:t>院团委</w:t>
            </w: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意 见</w:t>
            </w:r>
          </w:p>
        </w:tc>
        <w:tc>
          <w:tcPr>
            <w:tcW w:w="7200" w:type="dxa"/>
            <w:gridSpan w:val="9"/>
            <w:tcMar>
              <w:top w:w="57" w:type="dxa"/>
              <w:bottom w:w="57" w:type="dxa"/>
            </w:tcMar>
          </w:tcPr>
          <w:p w14:paraId="75A5CD8B" w14:textId="77777777" w:rsidR="00267A74" w:rsidRPr="00C00F66" w:rsidRDefault="00267A74" w:rsidP="00267A74">
            <w:pPr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  <w:p w14:paraId="74CB3A84" w14:textId="77777777" w:rsidR="00267A74" w:rsidRPr="00C00F66" w:rsidRDefault="00267A74" w:rsidP="00267A74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 xml:space="preserve">                                                 （盖  章）</w:t>
            </w:r>
          </w:p>
          <w:p w14:paraId="3390BEE2" w14:textId="122E1EC5" w:rsidR="00267A74" w:rsidRPr="00C00F66" w:rsidRDefault="00267A74" w:rsidP="00267A74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C00F66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 xml:space="preserve">                                              年  月  日</w:t>
            </w:r>
          </w:p>
        </w:tc>
      </w:tr>
    </w:tbl>
    <w:p w14:paraId="3B7B96BD" w14:textId="77777777" w:rsidR="006E5D12" w:rsidRPr="00C00F66" w:rsidRDefault="000E6A15">
      <w:pPr>
        <w:widowControl/>
        <w:adjustRightInd w:val="0"/>
        <w:snapToGrid w:val="0"/>
        <w:spacing w:line="300" w:lineRule="exact"/>
        <w:jc w:val="left"/>
        <w:rPr>
          <w:rFonts w:ascii="仿宋" w:eastAsia="仿宋" w:hAnsi="仿宋" w:cs="仿宋_GB2312"/>
          <w:color w:val="000000" w:themeColor="text1"/>
          <w:kern w:val="0"/>
          <w:szCs w:val="21"/>
        </w:rPr>
      </w:pPr>
      <w:r w:rsidRPr="00C00F66">
        <w:rPr>
          <w:rFonts w:ascii="仿宋" w:eastAsia="仿宋" w:hAnsi="仿宋" w:cs="仿宋_GB2312" w:hint="eastAsia"/>
          <w:color w:val="000000" w:themeColor="text1"/>
          <w:kern w:val="0"/>
          <w:szCs w:val="21"/>
        </w:rPr>
        <w:t>说明：</w:t>
      </w:r>
    </w:p>
    <w:p w14:paraId="0F529BF7" w14:textId="77777777" w:rsidR="006E5D12" w:rsidRPr="00C00F66" w:rsidRDefault="000E6A15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仿宋" w:eastAsia="仿宋" w:hAnsi="仿宋" w:cs="仿宋_GB2312"/>
          <w:color w:val="000000" w:themeColor="text1"/>
          <w:kern w:val="0"/>
          <w:szCs w:val="21"/>
        </w:rPr>
      </w:pPr>
      <w:r w:rsidRPr="00C00F66">
        <w:rPr>
          <w:rFonts w:ascii="仿宋" w:eastAsia="仿宋" w:hAnsi="仿宋" w:cs="仿宋_GB2312" w:hint="eastAsia"/>
          <w:color w:val="000000" w:themeColor="text1"/>
          <w:kern w:val="0"/>
          <w:szCs w:val="21"/>
        </w:rPr>
        <w:t>1.201</w:t>
      </w:r>
      <w:r w:rsidRPr="00C00F66">
        <w:rPr>
          <w:rFonts w:ascii="仿宋" w:eastAsia="仿宋" w:hAnsi="仿宋" w:cs="仿宋_GB2312"/>
          <w:color w:val="000000" w:themeColor="text1"/>
          <w:kern w:val="0"/>
          <w:szCs w:val="21"/>
        </w:rPr>
        <w:t>7</w:t>
      </w:r>
      <w:r w:rsidRPr="00C00F66">
        <w:rPr>
          <w:rFonts w:ascii="仿宋" w:eastAsia="仿宋" w:hAnsi="仿宋" w:cs="仿宋_GB2312" w:hint="eastAsia"/>
          <w:color w:val="000000" w:themeColor="text1"/>
          <w:kern w:val="0"/>
          <w:szCs w:val="21"/>
        </w:rPr>
        <w:t>年1月1日以后入团的，需要填写发展团员编号，无需填写：“/”。</w:t>
      </w:r>
    </w:p>
    <w:p w14:paraId="6F361B42" w14:textId="101C3215" w:rsidR="006E5D12" w:rsidRDefault="000E6A15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仿宋" w:eastAsia="仿宋" w:hAnsi="仿宋" w:cs="仿宋_GB2312"/>
          <w:color w:val="000000" w:themeColor="text1"/>
          <w:kern w:val="0"/>
          <w:szCs w:val="21"/>
        </w:rPr>
      </w:pPr>
      <w:r w:rsidRPr="00C00F66">
        <w:rPr>
          <w:rFonts w:ascii="仿宋" w:eastAsia="仿宋" w:hAnsi="仿宋" w:cs="仿宋_GB2312" w:hint="eastAsia"/>
          <w:color w:val="000000" w:themeColor="text1"/>
          <w:kern w:val="0"/>
          <w:szCs w:val="21"/>
        </w:rPr>
        <w:t>2.此表复制有效。</w:t>
      </w:r>
    </w:p>
    <w:p w14:paraId="24BA18C3" w14:textId="14580D16" w:rsidR="00267A74" w:rsidRPr="00C00F66" w:rsidRDefault="00267A74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仿宋" w:eastAsia="仿宋" w:hAnsi="仿宋" w:cs="仿宋_GB2312"/>
          <w:color w:val="000000" w:themeColor="text1"/>
          <w:kern w:val="0"/>
          <w:szCs w:val="21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Cs w:val="21"/>
        </w:rPr>
        <w:t>3</w:t>
      </w:r>
      <w:r>
        <w:rPr>
          <w:rFonts w:ascii="仿宋" w:eastAsia="仿宋" w:hAnsi="仿宋" w:cs="仿宋_GB2312"/>
          <w:color w:val="000000" w:themeColor="text1"/>
          <w:kern w:val="0"/>
          <w:szCs w:val="21"/>
        </w:rPr>
        <w:t>.</w:t>
      </w:r>
      <w:r>
        <w:rPr>
          <w:rFonts w:ascii="仿宋" w:eastAsia="仿宋" w:hAnsi="仿宋" w:cs="仿宋_GB2312" w:hint="eastAsia"/>
          <w:color w:val="000000" w:themeColor="text1"/>
          <w:kern w:val="0"/>
          <w:szCs w:val="21"/>
        </w:rPr>
        <w:t>青年大学习成绩单截图</w:t>
      </w:r>
      <w:r w:rsidR="001A7958">
        <w:rPr>
          <w:rFonts w:ascii="仿宋" w:eastAsia="仿宋" w:hAnsi="仿宋" w:cs="仿宋_GB2312" w:hint="eastAsia"/>
          <w:color w:val="000000" w:themeColor="text1"/>
          <w:kern w:val="0"/>
          <w:szCs w:val="21"/>
        </w:rPr>
        <w:t>另附页。</w:t>
      </w:r>
    </w:p>
    <w:p w14:paraId="09C0AC97" w14:textId="10FAB27A" w:rsidR="006E5D12" w:rsidRPr="00C00F66" w:rsidRDefault="006E5D12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仿宋" w:eastAsia="仿宋" w:hAnsi="仿宋" w:cs="仿宋_GB2312"/>
        </w:rPr>
      </w:pPr>
    </w:p>
    <w:sectPr w:rsidR="006E5D12" w:rsidRPr="00C00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D5"/>
    <w:rsid w:val="000452B9"/>
    <w:rsid w:val="000E6A15"/>
    <w:rsid w:val="001A7958"/>
    <w:rsid w:val="00267A74"/>
    <w:rsid w:val="002B0161"/>
    <w:rsid w:val="004A33B3"/>
    <w:rsid w:val="005429A2"/>
    <w:rsid w:val="005F0E78"/>
    <w:rsid w:val="006E5D12"/>
    <w:rsid w:val="0073765B"/>
    <w:rsid w:val="00916F1C"/>
    <w:rsid w:val="00A66A8B"/>
    <w:rsid w:val="00C00F66"/>
    <w:rsid w:val="00DE7FFA"/>
    <w:rsid w:val="00EA74D5"/>
    <w:rsid w:val="00F30670"/>
    <w:rsid w:val="00FE38AE"/>
    <w:rsid w:val="07440F48"/>
    <w:rsid w:val="0C167C38"/>
    <w:rsid w:val="19BB1D09"/>
    <w:rsid w:val="21F76737"/>
    <w:rsid w:val="256D2FDB"/>
    <w:rsid w:val="2B6F73D9"/>
    <w:rsid w:val="32744414"/>
    <w:rsid w:val="35811A57"/>
    <w:rsid w:val="45592B39"/>
    <w:rsid w:val="48203FE8"/>
    <w:rsid w:val="4CE10B0B"/>
    <w:rsid w:val="5AB7680F"/>
    <w:rsid w:val="5FD43167"/>
    <w:rsid w:val="70121C0A"/>
    <w:rsid w:val="7A83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AAB7B"/>
  <w15:docId w15:val="{89DBEB30-5C1A-4CA2-AE7F-E1803998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王 伟杰</cp:lastModifiedBy>
  <cp:revision>7</cp:revision>
  <dcterms:created xsi:type="dcterms:W3CDTF">2022-04-02T09:33:00Z</dcterms:created>
  <dcterms:modified xsi:type="dcterms:W3CDTF">2022-04-07T10:25:00Z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55BA93FF11B04D8BB02829AD01A2BEAD</vt:lpwstr>
  </property>
</Properties>
</file>