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B0" w:rsidRPr="00C618B0" w:rsidRDefault="00C618B0" w:rsidP="00C618B0">
      <w:pPr>
        <w:pStyle w:val="1"/>
        <w:spacing w:before="75" w:beforeAutospacing="0" w:after="150" w:afterAutospacing="0" w:line="855" w:lineRule="atLeast"/>
        <w:jc w:val="center"/>
        <w:rPr>
          <w:rFonts w:ascii="微软雅黑" w:eastAsia="微软雅黑" w:hAnsi="微软雅黑"/>
          <w:color w:val="222222"/>
          <w:sz w:val="32"/>
          <w:szCs w:val="32"/>
        </w:rPr>
      </w:pPr>
      <w:r w:rsidRPr="00C618B0">
        <w:rPr>
          <w:rFonts w:ascii="微软雅黑" w:eastAsia="微软雅黑" w:hAnsi="微软雅黑" w:hint="eastAsia"/>
          <w:color w:val="222222"/>
          <w:sz w:val="32"/>
          <w:szCs w:val="32"/>
        </w:rPr>
        <w:t>人民日报评论员：必须旗帜鲜明讲政治</w:t>
      </w:r>
    </w:p>
    <w:p w:rsidR="00C618B0" w:rsidRPr="00C618B0" w:rsidRDefault="00C618B0" w:rsidP="00C618B0">
      <w:pPr>
        <w:pStyle w:val="4"/>
        <w:spacing w:before="75" w:beforeAutospacing="0" w:after="225" w:afterAutospacing="0" w:line="600" w:lineRule="atLeast"/>
        <w:jc w:val="center"/>
        <w:rPr>
          <w:rFonts w:ascii="微软雅黑" w:eastAsia="微软雅黑" w:hAnsi="微软雅黑" w:hint="eastAsia"/>
          <w:b w:val="0"/>
          <w:bCs w:val="0"/>
          <w:color w:val="0F0F0F"/>
        </w:rPr>
      </w:pPr>
      <w:r>
        <w:rPr>
          <w:rFonts w:ascii="微软雅黑" w:eastAsia="微软雅黑" w:hAnsi="微软雅黑" w:hint="eastAsia"/>
          <w:b w:val="0"/>
          <w:bCs w:val="0"/>
          <w:color w:val="0F0F0F"/>
        </w:rPr>
        <w:t xml:space="preserve">              </w:t>
      </w:r>
      <w:r w:rsidRPr="00C618B0">
        <w:rPr>
          <w:rFonts w:ascii="微软雅黑" w:eastAsia="微软雅黑" w:hAnsi="微软雅黑" w:hint="eastAsia"/>
          <w:b w:val="0"/>
          <w:bCs w:val="0"/>
          <w:color w:val="0F0F0F"/>
        </w:rPr>
        <w:t>——论学习贯彻习近平总书记在省部级专题研讨班上重要讲话</w:t>
      </w:r>
    </w:p>
    <w:p w:rsidR="00C618B0" w:rsidRPr="00C618B0" w:rsidRDefault="00C618B0" w:rsidP="00DF42ED">
      <w:pPr>
        <w:widowControl/>
        <w:spacing w:before="375" w:after="375" w:line="486" w:lineRule="atLeast"/>
        <w:ind w:firstLineChars="100" w:firstLine="270"/>
        <w:jc w:val="left"/>
        <w:rPr>
          <w:rFonts w:ascii="微软雅黑" w:eastAsia="微软雅黑" w:hAnsi="微软雅黑" w:cs="宋体"/>
          <w:color w:val="222222"/>
          <w:kern w:val="0"/>
          <w:sz w:val="27"/>
          <w:szCs w:val="27"/>
        </w:rPr>
      </w:pPr>
      <w:bookmarkStart w:id="0" w:name="_GoBack"/>
      <w:bookmarkEnd w:id="0"/>
      <w:r w:rsidRPr="00C618B0">
        <w:rPr>
          <w:rFonts w:ascii="微软雅黑" w:eastAsia="微软雅黑" w:hAnsi="微软雅黑" w:cs="宋体" w:hint="eastAsia"/>
          <w:color w:val="222222"/>
          <w:kern w:val="0"/>
          <w:sz w:val="27"/>
          <w:szCs w:val="27"/>
        </w:rPr>
        <w:t>“我们党作为马克思主义政党，必须旗帜鲜明讲政治，严肃认真开展党内政治生活”。在省部级主要领导干部学习贯彻党的十八届六中全会精神专题研讨班开班式上，习近平总书记发表重要讲话，从党和国家全局高度，深刻阐述了加强和规范党内政治生活、加强党内监督的一系列重大问题，对推进党的建设新的伟大工程、深化全面从严治党具有重大而深远的指导意义。当前全党的一项重要政治任务，就是以习近平总书记重要讲话精神为指导，深入学习贯彻好党的十八届六中全会精神，进一步增强政治意识、大局意识、核心意识、看齐意识，坚定不移推进全面从严治党，为党的十九大召开做好思想政治准备。</w:t>
      </w:r>
    </w:p>
    <w:p w:rsidR="00C618B0" w:rsidRPr="00C618B0" w:rsidRDefault="00C618B0" w:rsidP="00C618B0">
      <w:pPr>
        <w:widowControl/>
        <w:spacing w:before="375" w:after="375" w:line="486" w:lineRule="atLeast"/>
        <w:jc w:val="left"/>
        <w:rPr>
          <w:rFonts w:ascii="微软雅黑" w:eastAsia="微软雅黑" w:hAnsi="微软雅黑" w:cs="宋体" w:hint="eastAsia"/>
          <w:color w:val="222222"/>
          <w:kern w:val="0"/>
          <w:sz w:val="27"/>
          <w:szCs w:val="27"/>
        </w:rPr>
      </w:pPr>
      <w:r w:rsidRPr="00C618B0">
        <w:rPr>
          <w:rFonts w:ascii="微软雅黑" w:eastAsia="微软雅黑" w:hAnsi="微软雅黑" w:cs="宋体" w:hint="eastAsia"/>
          <w:color w:val="222222"/>
          <w:kern w:val="0"/>
          <w:sz w:val="27"/>
          <w:szCs w:val="27"/>
        </w:rPr>
        <w:t xml:space="preserve">　　全面从严治党首先要从政治上看。我们党作为马克思主义政党，讲政治是一以贯之的要求。什么时候</w:t>
      </w:r>
      <w:proofErr w:type="gramStart"/>
      <w:r w:rsidRPr="00C618B0">
        <w:rPr>
          <w:rFonts w:ascii="微软雅黑" w:eastAsia="微软雅黑" w:hAnsi="微软雅黑" w:cs="宋体" w:hint="eastAsia"/>
          <w:color w:val="222222"/>
          <w:kern w:val="0"/>
          <w:sz w:val="27"/>
          <w:szCs w:val="27"/>
        </w:rPr>
        <w:t>全党讲</w:t>
      </w:r>
      <w:proofErr w:type="gramEnd"/>
      <w:r w:rsidRPr="00C618B0">
        <w:rPr>
          <w:rFonts w:ascii="微软雅黑" w:eastAsia="微软雅黑" w:hAnsi="微软雅黑" w:cs="宋体" w:hint="eastAsia"/>
          <w:color w:val="222222"/>
          <w:kern w:val="0"/>
          <w:sz w:val="27"/>
          <w:szCs w:val="27"/>
        </w:rPr>
        <w:t>政治、党内政治生活正常健康，我们党就风清气正、团结统一，充满生机活力，党的事业就蓬勃发展；反之，就弊病丛生、人心涣散、丧失斗志，各种错误思想得不到及时纠正，给党的事业造成严重损失。党的十八大以来，随着全面从严治党不断推进，党内存在的突出矛盾和问题从政治上暴露得越来越充分。政治上的问题，必须从政治上加以解决，这就是为什么要把加强和规范党内政治生活作为全面从严治党的重要抓手、治本之策。</w:t>
      </w:r>
    </w:p>
    <w:p w:rsidR="00C618B0" w:rsidRPr="00C618B0" w:rsidRDefault="00C618B0" w:rsidP="00C618B0">
      <w:pPr>
        <w:widowControl/>
        <w:spacing w:before="375" w:after="375" w:line="486" w:lineRule="atLeast"/>
        <w:jc w:val="left"/>
        <w:rPr>
          <w:rFonts w:ascii="微软雅黑" w:eastAsia="微软雅黑" w:hAnsi="微软雅黑" w:cs="宋体" w:hint="eastAsia"/>
          <w:color w:val="222222"/>
          <w:kern w:val="0"/>
          <w:sz w:val="27"/>
          <w:szCs w:val="27"/>
        </w:rPr>
      </w:pPr>
      <w:r w:rsidRPr="00C618B0">
        <w:rPr>
          <w:rFonts w:ascii="微软雅黑" w:eastAsia="微软雅黑" w:hAnsi="微软雅黑" w:cs="宋体" w:hint="eastAsia"/>
          <w:color w:val="222222"/>
          <w:kern w:val="0"/>
          <w:sz w:val="27"/>
          <w:szCs w:val="27"/>
        </w:rPr>
        <w:lastRenderedPageBreak/>
        <w:t xml:space="preserve">　　正如习近平总书记所强调的，讲政治是马克思主义政党的根本要求，是我们党补钙壮骨、强身健体的根本保证，是我们党培养自我革命勇气、增强自我净化能力、提高排毒杀</w:t>
      </w:r>
      <w:proofErr w:type="gramStart"/>
      <w:r w:rsidRPr="00C618B0">
        <w:rPr>
          <w:rFonts w:ascii="微软雅黑" w:eastAsia="微软雅黑" w:hAnsi="微软雅黑" w:cs="宋体" w:hint="eastAsia"/>
          <w:color w:val="222222"/>
          <w:kern w:val="0"/>
          <w:sz w:val="27"/>
          <w:szCs w:val="27"/>
        </w:rPr>
        <w:t>菌</w:t>
      </w:r>
      <w:proofErr w:type="gramEnd"/>
      <w:r w:rsidRPr="00C618B0">
        <w:rPr>
          <w:rFonts w:ascii="微软雅黑" w:eastAsia="微软雅黑" w:hAnsi="微软雅黑" w:cs="宋体" w:hint="eastAsia"/>
          <w:color w:val="222222"/>
          <w:kern w:val="0"/>
          <w:sz w:val="27"/>
          <w:szCs w:val="27"/>
        </w:rPr>
        <w:t>政治免疫力的根本途径。回顾党的奋斗历程，我们深刻认识到，讲政治关乎党的前途命运，是我们党管党治党、避免犯颠覆性错误的根本保证。讲政治的目的在于统一全党意志、凝聚全党力量，为实现党的纲领和目标而共同奋斗。民心是最大的政治，讲政治就是要坚持党的群众路线、党的宗旨、党同人民群众的血肉联系。讲政治不能纸上谈兵、空喊口号，而是要落实到党的领导、党的建设、党和国家各项工作中去。任务越繁重，风险考验越严峻，政治的弦越要绷得紧一些、再紧一些。党的各级领导干部尤其是高级干部一定要注重提高政治能力，保持政治定力、驾驭政治局面、防范政治风险，掌握工作主动权。</w:t>
      </w:r>
    </w:p>
    <w:p w:rsidR="00C618B0" w:rsidRPr="00C618B0" w:rsidRDefault="00C618B0" w:rsidP="00C618B0">
      <w:pPr>
        <w:widowControl/>
        <w:spacing w:before="375" w:after="375" w:line="486" w:lineRule="atLeast"/>
        <w:jc w:val="left"/>
        <w:rPr>
          <w:rFonts w:ascii="微软雅黑" w:eastAsia="微软雅黑" w:hAnsi="微软雅黑" w:cs="宋体" w:hint="eastAsia"/>
          <w:color w:val="222222"/>
          <w:kern w:val="0"/>
          <w:sz w:val="27"/>
          <w:szCs w:val="27"/>
        </w:rPr>
      </w:pPr>
      <w:r w:rsidRPr="00C618B0">
        <w:rPr>
          <w:rFonts w:ascii="微软雅黑" w:eastAsia="微软雅黑" w:hAnsi="微软雅黑" w:cs="宋体" w:hint="eastAsia"/>
          <w:color w:val="222222"/>
          <w:kern w:val="0"/>
          <w:sz w:val="27"/>
          <w:szCs w:val="27"/>
        </w:rPr>
        <w:t xml:space="preserve">　　讲政治不是老调重弹，更不是“文革”中搞的极左政治，而是有很强的现实针对性。改革开放以来，党内有些同志认为政治不那么重要了，有的党员、干部由政治上模糊变成政治上糊涂，自觉不</w:t>
      </w:r>
      <w:proofErr w:type="gramStart"/>
      <w:r w:rsidRPr="00C618B0">
        <w:rPr>
          <w:rFonts w:ascii="微软雅黑" w:eastAsia="微软雅黑" w:hAnsi="微软雅黑" w:cs="宋体" w:hint="eastAsia"/>
          <w:color w:val="222222"/>
          <w:kern w:val="0"/>
          <w:sz w:val="27"/>
          <w:szCs w:val="27"/>
        </w:rPr>
        <w:t>自觉犯</w:t>
      </w:r>
      <w:proofErr w:type="gramEnd"/>
      <w:r w:rsidRPr="00C618B0">
        <w:rPr>
          <w:rFonts w:ascii="微软雅黑" w:eastAsia="微软雅黑" w:hAnsi="微软雅黑" w:cs="宋体" w:hint="eastAsia"/>
          <w:color w:val="222222"/>
          <w:kern w:val="0"/>
          <w:sz w:val="27"/>
          <w:szCs w:val="27"/>
        </w:rPr>
        <w:t>政治错误。有的党组织政治功能弱化，个人主义、分散主义、自由主义、好人主义等不同程度滋生蔓延。“党要管党必须从党内政治生活管起，从严治党必须从党内政治生活严起”。面对新的时代环境，讲政治，就要维护党中央权威、贯彻民主集中制；讲政治，就要增强党内政治生活的政治性、时代性、原则性、战斗性；讲政治，就要敢于直面问题，勇于自我革命，不断提高自我净化能力；讲政治，就要求领导干部严格自律，担负起管</w:t>
      </w:r>
      <w:r w:rsidRPr="00C618B0">
        <w:rPr>
          <w:rFonts w:ascii="微软雅黑" w:eastAsia="微软雅黑" w:hAnsi="微软雅黑" w:cs="宋体" w:hint="eastAsia"/>
          <w:color w:val="222222"/>
          <w:kern w:val="0"/>
          <w:sz w:val="27"/>
          <w:szCs w:val="27"/>
        </w:rPr>
        <w:lastRenderedPageBreak/>
        <w:t>党治党的政治责任。牢牢把握这些要求，善于从政治上把大局、看问题，善于从政治上谋划、部署、推动工作，我们才能锻造更加坚强的领导核心。</w:t>
      </w:r>
    </w:p>
    <w:p w:rsidR="00C618B0" w:rsidRPr="00C618B0" w:rsidRDefault="00C618B0" w:rsidP="00C618B0">
      <w:pPr>
        <w:widowControl/>
        <w:spacing w:before="375" w:after="375" w:line="486" w:lineRule="atLeast"/>
        <w:jc w:val="left"/>
        <w:rPr>
          <w:rFonts w:ascii="微软雅黑" w:eastAsia="微软雅黑" w:hAnsi="微软雅黑" w:cs="宋体" w:hint="eastAsia"/>
          <w:color w:val="222222"/>
          <w:kern w:val="0"/>
          <w:sz w:val="27"/>
          <w:szCs w:val="27"/>
        </w:rPr>
      </w:pPr>
      <w:r w:rsidRPr="00C618B0">
        <w:rPr>
          <w:rFonts w:ascii="微软雅黑" w:eastAsia="微软雅黑" w:hAnsi="微软雅黑" w:cs="宋体" w:hint="eastAsia"/>
          <w:color w:val="222222"/>
          <w:kern w:val="0"/>
          <w:sz w:val="27"/>
          <w:szCs w:val="27"/>
        </w:rPr>
        <w:t xml:space="preserve">　　认真学习贯彻习近平总书记重要讲话精神，坚决贯彻党的理论和路线方针政策，坚决贯彻党中央重大决策部署，坚决防止和克服忽视政治、淡化政治、削弱政治的倾向，我们必将汇聚起全面从严治党的强大力量，以推进改革发展的优异成绩迎接党的十九大胜利召开。</w:t>
      </w:r>
    </w:p>
    <w:p w:rsidR="00631D20" w:rsidRPr="00C618B0" w:rsidRDefault="00C618B0">
      <w:pPr>
        <w:rPr>
          <w:rFonts w:ascii="微软雅黑" w:eastAsia="微软雅黑" w:hAnsi="微软雅黑" w:cs="宋体"/>
          <w:color w:val="222222"/>
          <w:kern w:val="0"/>
          <w:sz w:val="27"/>
          <w:szCs w:val="27"/>
        </w:rPr>
      </w:pPr>
      <w:r w:rsidRPr="00C618B0">
        <w:rPr>
          <w:rFonts w:ascii="微软雅黑" w:eastAsia="微软雅黑" w:hAnsi="微软雅黑" w:cs="宋体" w:hint="eastAsia"/>
          <w:color w:val="222222"/>
          <w:kern w:val="0"/>
          <w:sz w:val="27"/>
          <w:szCs w:val="27"/>
        </w:rPr>
        <w:t xml:space="preserve">        </w:t>
      </w:r>
      <w:r>
        <w:rPr>
          <w:rFonts w:ascii="微软雅黑" w:eastAsia="微软雅黑" w:hAnsi="微软雅黑" w:cs="宋体" w:hint="eastAsia"/>
          <w:color w:val="222222"/>
          <w:kern w:val="0"/>
          <w:sz w:val="27"/>
          <w:szCs w:val="27"/>
        </w:rPr>
        <w:t xml:space="preserve">                              </w:t>
      </w:r>
      <w:r w:rsidRPr="00C618B0">
        <w:rPr>
          <w:rFonts w:ascii="微软雅黑" w:eastAsia="微软雅黑" w:hAnsi="微软雅黑" w:cs="宋体" w:hint="eastAsia"/>
          <w:color w:val="222222"/>
          <w:kern w:val="0"/>
          <w:sz w:val="27"/>
          <w:szCs w:val="27"/>
        </w:rPr>
        <w:t>（资料来源：人民网）</w:t>
      </w:r>
    </w:p>
    <w:sectPr w:rsidR="00631D20" w:rsidRPr="00C61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82D" w:rsidRDefault="00FA182D" w:rsidP="00C618B0">
      <w:r>
        <w:separator/>
      </w:r>
    </w:p>
  </w:endnote>
  <w:endnote w:type="continuationSeparator" w:id="0">
    <w:p w:rsidR="00FA182D" w:rsidRDefault="00FA182D" w:rsidP="00C6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82D" w:rsidRDefault="00FA182D" w:rsidP="00C618B0">
      <w:r>
        <w:separator/>
      </w:r>
    </w:p>
  </w:footnote>
  <w:footnote w:type="continuationSeparator" w:id="0">
    <w:p w:rsidR="00FA182D" w:rsidRDefault="00FA182D" w:rsidP="00C61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20"/>
    <w:rsid w:val="00004A87"/>
    <w:rsid w:val="00005FEF"/>
    <w:rsid w:val="00013567"/>
    <w:rsid w:val="00017263"/>
    <w:rsid w:val="00020018"/>
    <w:rsid w:val="00021F2C"/>
    <w:rsid w:val="00030BB4"/>
    <w:rsid w:val="0003304E"/>
    <w:rsid w:val="00051423"/>
    <w:rsid w:val="000539FA"/>
    <w:rsid w:val="00063B81"/>
    <w:rsid w:val="00072115"/>
    <w:rsid w:val="0007718F"/>
    <w:rsid w:val="00094641"/>
    <w:rsid w:val="000A080A"/>
    <w:rsid w:val="000A4B20"/>
    <w:rsid w:val="000A54A7"/>
    <w:rsid w:val="000A636E"/>
    <w:rsid w:val="000B6503"/>
    <w:rsid w:val="000C27C7"/>
    <w:rsid w:val="000D7F66"/>
    <w:rsid w:val="000E25FE"/>
    <w:rsid w:val="001020E8"/>
    <w:rsid w:val="00103BA9"/>
    <w:rsid w:val="00150431"/>
    <w:rsid w:val="00170506"/>
    <w:rsid w:val="00170ABB"/>
    <w:rsid w:val="00180637"/>
    <w:rsid w:val="00191A66"/>
    <w:rsid w:val="001E0C3A"/>
    <w:rsid w:val="001F087F"/>
    <w:rsid w:val="001F31CD"/>
    <w:rsid w:val="001F4FB5"/>
    <w:rsid w:val="00244475"/>
    <w:rsid w:val="00262A14"/>
    <w:rsid w:val="002A4E9C"/>
    <w:rsid w:val="002D6A23"/>
    <w:rsid w:val="002D7A2A"/>
    <w:rsid w:val="002E25CA"/>
    <w:rsid w:val="002E6577"/>
    <w:rsid w:val="002F1049"/>
    <w:rsid w:val="002F7996"/>
    <w:rsid w:val="00307624"/>
    <w:rsid w:val="00320FC7"/>
    <w:rsid w:val="00343711"/>
    <w:rsid w:val="00347E22"/>
    <w:rsid w:val="003616BB"/>
    <w:rsid w:val="00367C52"/>
    <w:rsid w:val="00370115"/>
    <w:rsid w:val="00371665"/>
    <w:rsid w:val="0038237C"/>
    <w:rsid w:val="00397FBE"/>
    <w:rsid w:val="003B63E6"/>
    <w:rsid w:val="003D7AB0"/>
    <w:rsid w:val="003E0142"/>
    <w:rsid w:val="003F1FFD"/>
    <w:rsid w:val="004053A3"/>
    <w:rsid w:val="004074A6"/>
    <w:rsid w:val="00410729"/>
    <w:rsid w:val="0041278C"/>
    <w:rsid w:val="00420AA1"/>
    <w:rsid w:val="0042680F"/>
    <w:rsid w:val="00456658"/>
    <w:rsid w:val="004657AB"/>
    <w:rsid w:val="0047040D"/>
    <w:rsid w:val="00470879"/>
    <w:rsid w:val="00470B6B"/>
    <w:rsid w:val="004830A5"/>
    <w:rsid w:val="004B0133"/>
    <w:rsid w:val="004D7F5A"/>
    <w:rsid w:val="004E33A6"/>
    <w:rsid w:val="004F032D"/>
    <w:rsid w:val="004F3EBD"/>
    <w:rsid w:val="004F451A"/>
    <w:rsid w:val="0051707A"/>
    <w:rsid w:val="005511BA"/>
    <w:rsid w:val="00561779"/>
    <w:rsid w:val="00563FDD"/>
    <w:rsid w:val="00591BEB"/>
    <w:rsid w:val="00592165"/>
    <w:rsid w:val="00594493"/>
    <w:rsid w:val="005A36E2"/>
    <w:rsid w:val="005A45FC"/>
    <w:rsid w:val="005A5FFD"/>
    <w:rsid w:val="005B52FA"/>
    <w:rsid w:val="005D4077"/>
    <w:rsid w:val="005D744F"/>
    <w:rsid w:val="005E0264"/>
    <w:rsid w:val="005E578E"/>
    <w:rsid w:val="005F62B2"/>
    <w:rsid w:val="00612970"/>
    <w:rsid w:val="006143B2"/>
    <w:rsid w:val="00631D20"/>
    <w:rsid w:val="00634E88"/>
    <w:rsid w:val="00635CBB"/>
    <w:rsid w:val="00637776"/>
    <w:rsid w:val="00657AB5"/>
    <w:rsid w:val="006675F6"/>
    <w:rsid w:val="00670CDE"/>
    <w:rsid w:val="00672E56"/>
    <w:rsid w:val="00673A3B"/>
    <w:rsid w:val="00680F5E"/>
    <w:rsid w:val="006B1BC5"/>
    <w:rsid w:val="006B7B47"/>
    <w:rsid w:val="006E3056"/>
    <w:rsid w:val="007143F7"/>
    <w:rsid w:val="007174EF"/>
    <w:rsid w:val="00717F48"/>
    <w:rsid w:val="00722714"/>
    <w:rsid w:val="00723DAB"/>
    <w:rsid w:val="00751390"/>
    <w:rsid w:val="00756F8D"/>
    <w:rsid w:val="007668F8"/>
    <w:rsid w:val="00780143"/>
    <w:rsid w:val="007812FD"/>
    <w:rsid w:val="007A6918"/>
    <w:rsid w:val="007B6503"/>
    <w:rsid w:val="007C23C4"/>
    <w:rsid w:val="007D332B"/>
    <w:rsid w:val="007D6CEF"/>
    <w:rsid w:val="007F34DF"/>
    <w:rsid w:val="007F3FFA"/>
    <w:rsid w:val="007F68F8"/>
    <w:rsid w:val="00823945"/>
    <w:rsid w:val="008348FC"/>
    <w:rsid w:val="0087078A"/>
    <w:rsid w:val="008826DE"/>
    <w:rsid w:val="00883877"/>
    <w:rsid w:val="008A254F"/>
    <w:rsid w:val="008A4BFC"/>
    <w:rsid w:val="008B1F8B"/>
    <w:rsid w:val="008D2C66"/>
    <w:rsid w:val="008D62ED"/>
    <w:rsid w:val="008F43F7"/>
    <w:rsid w:val="009335D8"/>
    <w:rsid w:val="0094421C"/>
    <w:rsid w:val="0096594F"/>
    <w:rsid w:val="009A4D03"/>
    <w:rsid w:val="009D5B43"/>
    <w:rsid w:val="009E315A"/>
    <w:rsid w:val="009E3BA6"/>
    <w:rsid w:val="009E51CA"/>
    <w:rsid w:val="00A01068"/>
    <w:rsid w:val="00A10942"/>
    <w:rsid w:val="00A13BB6"/>
    <w:rsid w:val="00A16EE4"/>
    <w:rsid w:val="00A228B1"/>
    <w:rsid w:val="00A323B9"/>
    <w:rsid w:val="00A42F0A"/>
    <w:rsid w:val="00A509EC"/>
    <w:rsid w:val="00A520EE"/>
    <w:rsid w:val="00A725E4"/>
    <w:rsid w:val="00A874C5"/>
    <w:rsid w:val="00AA4566"/>
    <w:rsid w:val="00AA5914"/>
    <w:rsid w:val="00AB0833"/>
    <w:rsid w:val="00AE2118"/>
    <w:rsid w:val="00B166EB"/>
    <w:rsid w:val="00B16FA4"/>
    <w:rsid w:val="00B3347F"/>
    <w:rsid w:val="00B859D1"/>
    <w:rsid w:val="00B85CA0"/>
    <w:rsid w:val="00BA5077"/>
    <w:rsid w:val="00BA5BF0"/>
    <w:rsid w:val="00BB06E8"/>
    <w:rsid w:val="00BB5A00"/>
    <w:rsid w:val="00BB676D"/>
    <w:rsid w:val="00BD4659"/>
    <w:rsid w:val="00BD6E16"/>
    <w:rsid w:val="00BF15EA"/>
    <w:rsid w:val="00BF2105"/>
    <w:rsid w:val="00C01C8D"/>
    <w:rsid w:val="00C105C3"/>
    <w:rsid w:val="00C4303E"/>
    <w:rsid w:val="00C47A5F"/>
    <w:rsid w:val="00C52DB9"/>
    <w:rsid w:val="00C55C6D"/>
    <w:rsid w:val="00C6139E"/>
    <w:rsid w:val="00C618B0"/>
    <w:rsid w:val="00C64FF1"/>
    <w:rsid w:val="00C756F5"/>
    <w:rsid w:val="00C94C08"/>
    <w:rsid w:val="00CA32B3"/>
    <w:rsid w:val="00CB4435"/>
    <w:rsid w:val="00CC7B65"/>
    <w:rsid w:val="00CD02BD"/>
    <w:rsid w:val="00CD0AAD"/>
    <w:rsid w:val="00CF3579"/>
    <w:rsid w:val="00D04FA2"/>
    <w:rsid w:val="00D1310D"/>
    <w:rsid w:val="00D16115"/>
    <w:rsid w:val="00D24CFD"/>
    <w:rsid w:val="00D46437"/>
    <w:rsid w:val="00D55E7E"/>
    <w:rsid w:val="00D66D68"/>
    <w:rsid w:val="00D8303F"/>
    <w:rsid w:val="00DA1781"/>
    <w:rsid w:val="00DA217A"/>
    <w:rsid w:val="00DC576D"/>
    <w:rsid w:val="00DC6F28"/>
    <w:rsid w:val="00DE3A7C"/>
    <w:rsid w:val="00DE5FC6"/>
    <w:rsid w:val="00DF214C"/>
    <w:rsid w:val="00DF42ED"/>
    <w:rsid w:val="00E02913"/>
    <w:rsid w:val="00E06B99"/>
    <w:rsid w:val="00E94F07"/>
    <w:rsid w:val="00EA491F"/>
    <w:rsid w:val="00EE45B6"/>
    <w:rsid w:val="00EE6B74"/>
    <w:rsid w:val="00EF21E4"/>
    <w:rsid w:val="00F016C7"/>
    <w:rsid w:val="00F04836"/>
    <w:rsid w:val="00F121CE"/>
    <w:rsid w:val="00F31D41"/>
    <w:rsid w:val="00F32A05"/>
    <w:rsid w:val="00F34027"/>
    <w:rsid w:val="00F54EE3"/>
    <w:rsid w:val="00F807B1"/>
    <w:rsid w:val="00F8707C"/>
    <w:rsid w:val="00F97D11"/>
    <w:rsid w:val="00FA182D"/>
    <w:rsid w:val="00FB2227"/>
    <w:rsid w:val="00FB3319"/>
    <w:rsid w:val="00FB3856"/>
    <w:rsid w:val="00FC1BE8"/>
    <w:rsid w:val="00FC706C"/>
    <w:rsid w:val="00FD7419"/>
    <w:rsid w:val="00FE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618B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C618B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D2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618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618B0"/>
    <w:rPr>
      <w:sz w:val="18"/>
      <w:szCs w:val="18"/>
    </w:rPr>
  </w:style>
  <w:style w:type="paragraph" w:styleId="a5">
    <w:name w:val="footer"/>
    <w:basedOn w:val="a"/>
    <w:link w:val="Char0"/>
    <w:uiPriority w:val="99"/>
    <w:unhideWhenUsed/>
    <w:rsid w:val="00C618B0"/>
    <w:pPr>
      <w:tabs>
        <w:tab w:val="center" w:pos="4153"/>
        <w:tab w:val="right" w:pos="8306"/>
      </w:tabs>
      <w:snapToGrid w:val="0"/>
      <w:jc w:val="left"/>
    </w:pPr>
    <w:rPr>
      <w:sz w:val="18"/>
      <w:szCs w:val="18"/>
    </w:rPr>
  </w:style>
  <w:style w:type="character" w:customStyle="1" w:styleId="Char0">
    <w:name w:val="页脚 Char"/>
    <w:basedOn w:val="a0"/>
    <w:link w:val="a5"/>
    <w:uiPriority w:val="99"/>
    <w:rsid w:val="00C618B0"/>
    <w:rPr>
      <w:sz w:val="18"/>
      <w:szCs w:val="18"/>
    </w:rPr>
  </w:style>
  <w:style w:type="character" w:customStyle="1" w:styleId="1Char">
    <w:name w:val="标题 1 Char"/>
    <w:basedOn w:val="a0"/>
    <w:link w:val="1"/>
    <w:uiPriority w:val="9"/>
    <w:rsid w:val="00C618B0"/>
    <w:rPr>
      <w:rFonts w:ascii="宋体" w:eastAsia="宋体" w:hAnsi="宋体" w:cs="宋体"/>
      <w:b/>
      <w:bCs/>
      <w:kern w:val="36"/>
      <w:sz w:val="48"/>
      <w:szCs w:val="48"/>
    </w:rPr>
  </w:style>
  <w:style w:type="character" w:customStyle="1" w:styleId="4Char">
    <w:name w:val="标题 4 Char"/>
    <w:basedOn w:val="a0"/>
    <w:link w:val="4"/>
    <w:uiPriority w:val="9"/>
    <w:rsid w:val="00C618B0"/>
    <w:rPr>
      <w:rFonts w:ascii="宋体" w:eastAsia="宋体" w:hAnsi="宋体" w:cs="宋体"/>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618B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C618B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D2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618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618B0"/>
    <w:rPr>
      <w:sz w:val="18"/>
      <w:szCs w:val="18"/>
    </w:rPr>
  </w:style>
  <w:style w:type="paragraph" w:styleId="a5">
    <w:name w:val="footer"/>
    <w:basedOn w:val="a"/>
    <w:link w:val="Char0"/>
    <w:uiPriority w:val="99"/>
    <w:unhideWhenUsed/>
    <w:rsid w:val="00C618B0"/>
    <w:pPr>
      <w:tabs>
        <w:tab w:val="center" w:pos="4153"/>
        <w:tab w:val="right" w:pos="8306"/>
      </w:tabs>
      <w:snapToGrid w:val="0"/>
      <w:jc w:val="left"/>
    </w:pPr>
    <w:rPr>
      <w:sz w:val="18"/>
      <w:szCs w:val="18"/>
    </w:rPr>
  </w:style>
  <w:style w:type="character" w:customStyle="1" w:styleId="Char0">
    <w:name w:val="页脚 Char"/>
    <w:basedOn w:val="a0"/>
    <w:link w:val="a5"/>
    <w:uiPriority w:val="99"/>
    <w:rsid w:val="00C618B0"/>
    <w:rPr>
      <w:sz w:val="18"/>
      <w:szCs w:val="18"/>
    </w:rPr>
  </w:style>
  <w:style w:type="character" w:customStyle="1" w:styleId="1Char">
    <w:name w:val="标题 1 Char"/>
    <w:basedOn w:val="a0"/>
    <w:link w:val="1"/>
    <w:uiPriority w:val="9"/>
    <w:rsid w:val="00C618B0"/>
    <w:rPr>
      <w:rFonts w:ascii="宋体" w:eastAsia="宋体" w:hAnsi="宋体" w:cs="宋体"/>
      <w:b/>
      <w:bCs/>
      <w:kern w:val="36"/>
      <w:sz w:val="48"/>
      <w:szCs w:val="48"/>
    </w:rPr>
  </w:style>
  <w:style w:type="character" w:customStyle="1" w:styleId="4Char">
    <w:name w:val="标题 4 Char"/>
    <w:basedOn w:val="a0"/>
    <w:link w:val="4"/>
    <w:uiPriority w:val="9"/>
    <w:rsid w:val="00C618B0"/>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4384">
      <w:bodyDiv w:val="1"/>
      <w:marLeft w:val="0"/>
      <w:marRight w:val="0"/>
      <w:marTop w:val="0"/>
      <w:marBottom w:val="0"/>
      <w:divBdr>
        <w:top w:val="none" w:sz="0" w:space="0" w:color="auto"/>
        <w:left w:val="none" w:sz="0" w:space="0" w:color="auto"/>
        <w:bottom w:val="none" w:sz="0" w:space="0" w:color="auto"/>
        <w:right w:val="none" w:sz="0" w:space="0" w:color="auto"/>
      </w:divBdr>
    </w:div>
    <w:div w:id="1948002740">
      <w:bodyDiv w:val="1"/>
      <w:marLeft w:val="0"/>
      <w:marRight w:val="0"/>
      <w:marTop w:val="0"/>
      <w:marBottom w:val="0"/>
      <w:divBdr>
        <w:top w:val="none" w:sz="0" w:space="0" w:color="auto"/>
        <w:left w:val="none" w:sz="0" w:space="0" w:color="auto"/>
        <w:bottom w:val="none" w:sz="0" w:space="0" w:color="auto"/>
        <w:right w:val="none" w:sz="0" w:space="0" w:color="auto"/>
      </w:divBdr>
    </w:div>
    <w:div w:id="19845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215</Words>
  <Characters>1227</Characters>
  <Application>Microsoft Office Word</Application>
  <DocSecurity>0</DocSecurity>
  <Lines>10</Lines>
  <Paragraphs>2</Paragraphs>
  <ScaleCrop>false</ScaleCrop>
  <Company>Microsoft</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2017-06-28T00:58:00Z</dcterms:created>
  <dcterms:modified xsi:type="dcterms:W3CDTF">2017-06-28T01:16:00Z</dcterms:modified>
</cp:coreProperties>
</file>