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10B3" w:rsidRDefault="00347B66" w:rsidP="00347B66">
      <w:pPr>
        <w:jc w:val="center"/>
        <w:rPr>
          <w:rFonts w:ascii="黑体" w:eastAsia="黑体" w:hAnsi="黑体" w:hint="eastAsia"/>
          <w:sz w:val="32"/>
          <w:szCs w:val="32"/>
        </w:rPr>
      </w:pPr>
      <w:bookmarkStart w:id="0" w:name="_GoBack"/>
      <w:r w:rsidRPr="00347B66">
        <w:rPr>
          <w:rFonts w:ascii="黑体" w:eastAsia="黑体" w:hAnsi="黑体" w:hint="eastAsia"/>
          <w:sz w:val="32"/>
          <w:szCs w:val="32"/>
        </w:rPr>
        <w:t>机电工程学院</w:t>
      </w:r>
      <w:r>
        <w:rPr>
          <w:rFonts w:ascii="黑体" w:eastAsia="黑体" w:hAnsi="黑体" w:hint="eastAsia"/>
          <w:sz w:val="32"/>
          <w:szCs w:val="32"/>
        </w:rPr>
        <w:t>班级</w:t>
      </w:r>
      <w:r w:rsidRPr="00347B66">
        <w:rPr>
          <w:rFonts w:ascii="黑体" w:eastAsia="黑体" w:hAnsi="黑体" w:hint="eastAsia"/>
          <w:sz w:val="32"/>
          <w:szCs w:val="32"/>
        </w:rPr>
        <w:t>奖学金评定小组</w:t>
      </w:r>
      <w:r w:rsidRPr="00347B66">
        <w:rPr>
          <w:rFonts w:ascii="黑体" w:eastAsia="黑体" w:hAnsi="黑体" w:hint="eastAsia"/>
          <w:sz w:val="32"/>
          <w:szCs w:val="32"/>
        </w:rPr>
        <w:t>名单汇总</w:t>
      </w:r>
      <w:r>
        <w:rPr>
          <w:rFonts w:ascii="黑体" w:eastAsia="黑体" w:hAnsi="黑体" w:hint="eastAsia"/>
          <w:sz w:val="32"/>
          <w:szCs w:val="32"/>
        </w:rPr>
        <w:t>表</w:t>
      </w:r>
    </w:p>
    <w:tbl>
      <w:tblPr>
        <w:tblStyle w:val="a3"/>
        <w:tblW w:w="10219" w:type="dxa"/>
        <w:jc w:val="center"/>
        <w:tblLook w:val="04A0" w:firstRow="1" w:lastRow="0" w:firstColumn="1" w:lastColumn="0" w:noHBand="0" w:noVBand="1"/>
      </w:tblPr>
      <w:tblGrid>
        <w:gridCol w:w="2130"/>
        <w:gridCol w:w="2130"/>
        <w:gridCol w:w="2273"/>
        <w:gridCol w:w="3686"/>
      </w:tblGrid>
      <w:tr w:rsidR="00347B66" w:rsidTr="00347B66">
        <w:trPr>
          <w:jc w:val="center"/>
        </w:trPr>
        <w:tc>
          <w:tcPr>
            <w:tcW w:w="2130" w:type="dxa"/>
          </w:tcPr>
          <w:bookmarkEnd w:id="0"/>
          <w:p w:rsidR="00347B66" w:rsidRPr="00347B66" w:rsidRDefault="00347B66" w:rsidP="00347B66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347B66">
              <w:rPr>
                <w:rFonts w:asciiTheme="minorEastAsia" w:hAnsiTheme="minorEastAsia" w:hint="eastAsia"/>
                <w:b/>
                <w:sz w:val="28"/>
                <w:szCs w:val="28"/>
              </w:rPr>
              <w:t>班级</w:t>
            </w:r>
          </w:p>
        </w:tc>
        <w:tc>
          <w:tcPr>
            <w:tcW w:w="2130" w:type="dxa"/>
          </w:tcPr>
          <w:p w:rsidR="00347B66" w:rsidRPr="00347B66" w:rsidRDefault="00347B66" w:rsidP="00347B66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347B66">
              <w:rPr>
                <w:rFonts w:asciiTheme="minorEastAsia" w:hAnsiTheme="minorEastAsia" w:hint="eastAsia"/>
                <w:b/>
                <w:sz w:val="28"/>
                <w:szCs w:val="28"/>
              </w:rPr>
              <w:t>组长</w:t>
            </w:r>
          </w:p>
        </w:tc>
        <w:tc>
          <w:tcPr>
            <w:tcW w:w="2273" w:type="dxa"/>
          </w:tcPr>
          <w:p w:rsidR="00347B66" w:rsidRPr="00347B66" w:rsidRDefault="00347B66" w:rsidP="00347B66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b/>
                <w:sz w:val="28"/>
                <w:szCs w:val="28"/>
              </w:rPr>
              <w:t>副组长</w:t>
            </w:r>
          </w:p>
        </w:tc>
        <w:tc>
          <w:tcPr>
            <w:tcW w:w="3686" w:type="dxa"/>
          </w:tcPr>
          <w:p w:rsidR="00347B66" w:rsidRPr="00347B66" w:rsidRDefault="00347B66" w:rsidP="00347B66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347B66">
              <w:rPr>
                <w:rFonts w:asciiTheme="minorEastAsia" w:hAnsiTheme="minorEastAsia" w:hint="eastAsia"/>
                <w:b/>
                <w:sz w:val="28"/>
                <w:szCs w:val="28"/>
              </w:rPr>
              <w:t>组员</w:t>
            </w:r>
          </w:p>
        </w:tc>
      </w:tr>
      <w:tr w:rsidR="00347B66" w:rsidTr="00347B66">
        <w:trPr>
          <w:jc w:val="center"/>
        </w:trPr>
        <w:tc>
          <w:tcPr>
            <w:tcW w:w="2130" w:type="dxa"/>
          </w:tcPr>
          <w:p w:rsidR="00347B66" w:rsidRDefault="00347B66" w:rsidP="00347B66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2130" w:type="dxa"/>
          </w:tcPr>
          <w:p w:rsidR="00347B66" w:rsidRDefault="00347B66" w:rsidP="00347B66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2273" w:type="dxa"/>
          </w:tcPr>
          <w:p w:rsidR="00347B66" w:rsidRDefault="00347B66" w:rsidP="00347B66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3686" w:type="dxa"/>
          </w:tcPr>
          <w:p w:rsidR="00347B66" w:rsidRDefault="00347B66" w:rsidP="00347B66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</w:p>
        </w:tc>
      </w:tr>
      <w:tr w:rsidR="00347B66" w:rsidTr="00347B66">
        <w:trPr>
          <w:jc w:val="center"/>
        </w:trPr>
        <w:tc>
          <w:tcPr>
            <w:tcW w:w="2130" w:type="dxa"/>
          </w:tcPr>
          <w:p w:rsidR="00347B66" w:rsidRDefault="00347B66" w:rsidP="00347B66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2130" w:type="dxa"/>
          </w:tcPr>
          <w:p w:rsidR="00347B66" w:rsidRDefault="00347B66" w:rsidP="00347B66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2273" w:type="dxa"/>
          </w:tcPr>
          <w:p w:rsidR="00347B66" w:rsidRDefault="00347B66" w:rsidP="00347B66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3686" w:type="dxa"/>
          </w:tcPr>
          <w:p w:rsidR="00347B66" w:rsidRDefault="00347B66" w:rsidP="00347B66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</w:p>
        </w:tc>
      </w:tr>
      <w:tr w:rsidR="00347B66" w:rsidTr="00347B66">
        <w:trPr>
          <w:jc w:val="center"/>
        </w:trPr>
        <w:tc>
          <w:tcPr>
            <w:tcW w:w="2130" w:type="dxa"/>
          </w:tcPr>
          <w:p w:rsidR="00347B66" w:rsidRDefault="00347B66" w:rsidP="00347B66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2130" w:type="dxa"/>
          </w:tcPr>
          <w:p w:rsidR="00347B66" w:rsidRDefault="00347B66" w:rsidP="00347B66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2273" w:type="dxa"/>
          </w:tcPr>
          <w:p w:rsidR="00347B66" w:rsidRDefault="00347B66" w:rsidP="00347B66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3686" w:type="dxa"/>
          </w:tcPr>
          <w:p w:rsidR="00347B66" w:rsidRDefault="00347B66" w:rsidP="00347B66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</w:p>
        </w:tc>
      </w:tr>
      <w:tr w:rsidR="00347B66" w:rsidTr="00347B66">
        <w:trPr>
          <w:jc w:val="center"/>
        </w:trPr>
        <w:tc>
          <w:tcPr>
            <w:tcW w:w="2130" w:type="dxa"/>
          </w:tcPr>
          <w:p w:rsidR="00347B66" w:rsidRDefault="00347B66" w:rsidP="00347B66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2130" w:type="dxa"/>
          </w:tcPr>
          <w:p w:rsidR="00347B66" w:rsidRDefault="00347B66" w:rsidP="00347B66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2273" w:type="dxa"/>
          </w:tcPr>
          <w:p w:rsidR="00347B66" w:rsidRDefault="00347B66" w:rsidP="00347B66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3686" w:type="dxa"/>
          </w:tcPr>
          <w:p w:rsidR="00347B66" w:rsidRDefault="00347B66" w:rsidP="00347B66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</w:p>
        </w:tc>
      </w:tr>
      <w:tr w:rsidR="00347B66" w:rsidTr="00347B66">
        <w:trPr>
          <w:jc w:val="center"/>
        </w:trPr>
        <w:tc>
          <w:tcPr>
            <w:tcW w:w="2130" w:type="dxa"/>
          </w:tcPr>
          <w:p w:rsidR="00347B66" w:rsidRDefault="00347B66" w:rsidP="00347B66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2130" w:type="dxa"/>
          </w:tcPr>
          <w:p w:rsidR="00347B66" w:rsidRDefault="00347B66" w:rsidP="00347B66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2273" w:type="dxa"/>
          </w:tcPr>
          <w:p w:rsidR="00347B66" w:rsidRDefault="00347B66" w:rsidP="00347B66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3686" w:type="dxa"/>
          </w:tcPr>
          <w:p w:rsidR="00347B66" w:rsidRDefault="00347B66" w:rsidP="00347B66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</w:p>
        </w:tc>
      </w:tr>
      <w:tr w:rsidR="00347B66" w:rsidTr="00347B66">
        <w:trPr>
          <w:jc w:val="center"/>
        </w:trPr>
        <w:tc>
          <w:tcPr>
            <w:tcW w:w="2130" w:type="dxa"/>
          </w:tcPr>
          <w:p w:rsidR="00347B66" w:rsidRDefault="00347B66" w:rsidP="00347B66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2130" w:type="dxa"/>
          </w:tcPr>
          <w:p w:rsidR="00347B66" w:rsidRDefault="00347B66" w:rsidP="00347B66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2273" w:type="dxa"/>
          </w:tcPr>
          <w:p w:rsidR="00347B66" w:rsidRDefault="00347B66" w:rsidP="00347B66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3686" w:type="dxa"/>
          </w:tcPr>
          <w:p w:rsidR="00347B66" w:rsidRDefault="00347B66" w:rsidP="00347B66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</w:p>
        </w:tc>
      </w:tr>
      <w:tr w:rsidR="00347B66" w:rsidTr="00347B66">
        <w:trPr>
          <w:jc w:val="center"/>
        </w:trPr>
        <w:tc>
          <w:tcPr>
            <w:tcW w:w="2130" w:type="dxa"/>
          </w:tcPr>
          <w:p w:rsidR="00347B66" w:rsidRDefault="00347B66" w:rsidP="00347B66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2130" w:type="dxa"/>
          </w:tcPr>
          <w:p w:rsidR="00347B66" w:rsidRDefault="00347B66" w:rsidP="00347B66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2273" w:type="dxa"/>
          </w:tcPr>
          <w:p w:rsidR="00347B66" w:rsidRDefault="00347B66" w:rsidP="00347B66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3686" w:type="dxa"/>
          </w:tcPr>
          <w:p w:rsidR="00347B66" w:rsidRDefault="00347B66" w:rsidP="00347B66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</w:p>
        </w:tc>
      </w:tr>
    </w:tbl>
    <w:p w:rsidR="00347B66" w:rsidRPr="00347B66" w:rsidRDefault="00347B66" w:rsidP="00347B66">
      <w:pPr>
        <w:jc w:val="center"/>
        <w:rPr>
          <w:rFonts w:ascii="黑体" w:eastAsia="黑体" w:hAnsi="黑体"/>
          <w:sz w:val="32"/>
          <w:szCs w:val="32"/>
        </w:rPr>
      </w:pPr>
    </w:p>
    <w:sectPr w:rsidR="00347B66" w:rsidRPr="00347B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7B66"/>
    <w:rsid w:val="00347B66"/>
    <w:rsid w:val="009728CA"/>
    <w:rsid w:val="00BE5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47B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47B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</Words>
  <Characters>61</Characters>
  <Application>Microsoft Office Word</Application>
  <DocSecurity>0</DocSecurity>
  <Lines>1</Lines>
  <Paragraphs>1</Paragraphs>
  <ScaleCrop>false</ScaleCrop>
  <Company>Microsoft</Company>
  <LinksUpToDate>false</LinksUpToDate>
  <CharactersWithSpaces>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2017-09-27T04:18:00Z</dcterms:created>
  <dcterms:modified xsi:type="dcterms:W3CDTF">2017-09-27T04:24:00Z</dcterms:modified>
</cp:coreProperties>
</file>