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699" w:rsidRDefault="00E33B1F" w:rsidP="00594699">
      <w:pPr>
        <w:jc w:val="center"/>
        <w:rPr>
          <w:rFonts w:asciiTheme="minorEastAsia" w:hAnsiTheme="minorEastAsia" w:cs="Arial"/>
          <w:b/>
          <w:kern w:val="0"/>
          <w:sz w:val="32"/>
          <w:szCs w:val="32"/>
        </w:rPr>
      </w:pPr>
      <w:r w:rsidRPr="00E33B1F">
        <w:rPr>
          <w:rFonts w:asciiTheme="minorEastAsia" w:hAnsiTheme="minorEastAsia" w:cs="Arial" w:hint="eastAsia"/>
          <w:b/>
          <w:kern w:val="0"/>
          <w:sz w:val="32"/>
          <w:szCs w:val="32"/>
        </w:rPr>
        <w:t>关于招募推荐免试研究生参加中国青年志愿者</w:t>
      </w:r>
    </w:p>
    <w:p w:rsidR="00916154" w:rsidRPr="00E33B1F" w:rsidRDefault="00E33B1F" w:rsidP="00594699">
      <w:pPr>
        <w:jc w:val="center"/>
        <w:rPr>
          <w:rFonts w:asciiTheme="minorEastAsia" w:hAnsiTheme="minorEastAsia" w:cs="Arial"/>
          <w:b/>
          <w:kern w:val="0"/>
          <w:sz w:val="32"/>
          <w:szCs w:val="32"/>
        </w:rPr>
      </w:pPr>
      <w:r>
        <w:rPr>
          <w:rFonts w:asciiTheme="minorEastAsia" w:hAnsiTheme="minorEastAsia" w:cs="Arial" w:hint="eastAsia"/>
          <w:b/>
          <w:kern w:val="0"/>
          <w:sz w:val="32"/>
          <w:szCs w:val="32"/>
        </w:rPr>
        <w:t>扶贫</w:t>
      </w:r>
      <w:r w:rsidR="00741C4D">
        <w:rPr>
          <w:rFonts w:asciiTheme="minorEastAsia" w:hAnsiTheme="minorEastAsia" w:cs="Arial" w:hint="eastAsia"/>
          <w:b/>
          <w:kern w:val="0"/>
          <w:sz w:val="32"/>
          <w:szCs w:val="32"/>
        </w:rPr>
        <w:t>接力计划第二十</w:t>
      </w:r>
      <w:r w:rsidRPr="00E33B1F">
        <w:rPr>
          <w:rFonts w:asciiTheme="minorEastAsia" w:hAnsiTheme="minorEastAsia" w:cs="Arial" w:hint="eastAsia"/>
          <w:b/>
          <w:kern w:val="0"/>
          <w:sz w:val="32"/>
          <w:szCs w:val="32"/>
        </w:rPr>
        <w:t>届研究生支教团的通知</w:t>
      </w:r>
    </w:p>
    <w:p w:rsidR="00E33B1F" w:rsidRPr="00E33B1F" w:rsidRDefault="00E33B1F" w:rsidP="00E33B1F">
      <w:pPr>
        <w:widowControl/>
        <w:jc w:val="left"/>
        <w:rPr>
          <w:rFonts w:ascii="仿宋_GB2312" w:eastAsia="仿宋_GB2312" w:hAnsi="宋体" w:cs="Arial"/>
          <w:kern w:val="0"/>
          <w:sz w:val="28"/>
          <w:szCs w:val="28"/>
        </w:rPr>
      </w:pPr>
    </w:p>
    <w:p w:rsidR="00E33B1F" w:rsidRPr="00E33B1F" w:rsidRDefault="00F476AA" w:rsidP="002F224D">
      <w:pPr>
        <w:widowControl/>
        <w:spacing w:line="460" w:lineRule="exact"/>
        <w:jc w:val="left"/>
        <w:rPr>
          <w:rFonts w:ascii="仿宋_GB2312" w:eastAsia="仿宋_GB2312" w:hAnsi="宋体" w:cs="Arial"/>
          <w:kern w:val="0"/>
          <w:sz w:val="28"/>
          <w:szCs w:val="28"/>
        </w:rPr>
      </w:pPr>
      <w:r>
        <w:rPr>
          <w:rFonts w:ascii="仿宋_GB2312" w:eastAsia="仿宋_GB2312" w:hAnsi="宋体" w:cs="Arial" w:hint="eastAsia"/>
          <w:kern w:val="0"/>
          <w:sz w:val="28"/>
          <w:szCs w:val="28"/>
        </w:rPr>
        <w:t>各</w:t>
      </w:r>
      <w:r w:rsidR="00E33B1F" w:rsidRPr="00E33B1F">
        <w:rPr>
          <w:rFonts w:ascii="仿宋_GB2312" w:eastAsia="仿宋_GB2312" w:hAnsi="宋体" w:cs="Arial" w:hint="eastAsia"/>
          <w:kern w:val="0"/>
          <w:sz w:val="28"/>
          <w:szCs w:val="28"/>
        </w:rPr>
        <w:t>团支部:</w:t>
      </w:r>
    </w:p>
    <w:p w:rsidR="00E33B1F" w:rsidRPr="00E33B1F" w:rsidRDefault="008B170A" w:rsidP="002F224D">
      <w:pPr>
        <w:widowControl/>
        <w:spacing w:line="460" w:lineRule="exact"/>
        <w:jc w:val="left"/>
        <w:rPr>
          <w:rFonts w:ascii="仿宋_GB2312" w:eastAsia="仿宋_GB2312" w:hAnsi="宋体" w:cs="Arial"/>
          <w:kern w:val="0"/>
          <w:sz w:val="28"/>
          <w:szCs w:val="28"/>
        </w:rPr>
      </w:pPr>
      <w:r>
        <w:rPr>
          <w:rFonts w:ascii="仿宋_GB2312" w:eastAsia="仿宋_GB2312" w:hAnsi="宋体" w:cs="Arial" w:hint="eastAsia"/>
          <w:kern w:val="0"/>
          <w:sz w:val="28"/>
          <w:szCs w:val="28"/>
        </w:rPr>
        <w:t>  </w:t>
      </w:r>
      <w:r w:rsidR="00E33B1F" w:rsidRPr="00E33B1F">
        <w:rPr>
          <w:rFonts w:ascii="仿宋_GB2312" w:eastAsia="仿宋_GB2312" w:hAnsi="宋体" w:cs="Arial" w:hint="eastAsia"/>
          <w:kern w:val="0"/>
          <w:sz w:val="28"/>
          <w:szCs w:val="28"/>
        </w:rPr>
        <w:t>按照《苏州大学招募推荐免试研究生参加中国青年志愿者扶贫接力计划研究生支教团工作实施办法》（苏大 [2009] 43号）、《苏州大学推荐优秀应届本科毕业生免试攻读硕士学位研究生工作实施办法（修订稿）》（苏大教[2015]28号)的文件精神，现对我</w:t>
      </w:r>
      <w:r w:rsidR="00F476AA">
        <w:rPr>
          <w:rFonts w:ascii="仿宋_GB2312" w:eastAsia="仿宋_GB2312" w:hAnsi="宋体" w:cs="Arial" w:hint="eastAsia"/>
          <w:kern w:val="0"/>
          <w:sz w:val="28"/>
          <w:szCs w:val="28"/>
        </w:rPr>
        <w:t>院</w:t>
      </w:r>
      <w:r w:rsidR="00741C4D">
        <w:rPr>
          <w:rFonts w:ascii="仿宋_GB2312" w:eastAsia="仿宋_GB2312" w:hAnsi="宋体" w:cs="Arial" w:hint="eastAsia"/>
          <w:kern w:val="0"/>
          <w:sz w:val="28"/>
          <w:szCs w:val="28"/>
        </w:rPr>
        <w:t>2017</w:t>
      </w:r>
      <w:r w:rsidR="00E33B1F" w:rsidRPr="00E33B1F">
        <w:rPr>
          <w:rFonts w:ascii="仿宋_GB2312" w:eastAsia="仿宋_GB2312" w:hAnsi="宋体" w:cs="Arial" w:hint="eastAsia"/>
          <w:kern w:val="0"/>
          <w:sz w:val="28"/>
          <w:szCs w:val="28"/>
        </w:rPr>
        <w:t xml:space="preserve">年研究生支教团招募工作做如下通知： </w:t>
      </w:r>
    </w:p>
    <w:p w:rsidR="00E33B1F" w:rsidRPr="00E33B1F" w:rsidRDefault="00E33B1F" w:rsidP="002F224D">
      <w:pPr>
        <w:widowControl/>
        <w:spacing w:line="460" w:lineRule="exact"/>
        <w:ind w:firstLineChars="200" w:firstLine="562"/>
        <w:jc w:val="left"/>
        <w:rPr>
          <w:rFonts w:ascii="仿宋_GB2312" w:eastAsia="仿宋_GB2312" w:hAnsi="宋体" w:cs="Arial"/>
          <w:b/>
          <w:kern w:val="0"/>
          <w:sz w:val="28"/>
          <w:szCs w:val="28"/>
        </w:rPr>
      </w:pPr>
      <w:r w:rsidRPr="00E33B1F">
        <w:rPr>
          <w:rFonts w:ascii="仿宋_GB2312" w:eastAsia="仿宋_GB2312" w:hAnsi="宋体" w:cs="Arial" w:hint="eastAsia"/>
          <w:b/>
          <w:kern w:val="0"/>
          <w:sz w:val="28"/>
          <w:szCs w:val="28"/>
        </w:rPr>
        <w:t>一、招募名额</w:t>
      </w:r>
    </w:p>
    <w:p w:rsidR="00E33B1F" w:rsidRPr="00E33B1F" w:rsidRDefault="008B170A" w:rsidP="002F224D">
      <w:pPr>
        <w:widowControl/>
        <w:spacing w:line="460" w:lineRule="exact"/>
        <w:jc w:val="left"/>
        <w:rPr>
          <w:rFonts w:ascii="仿宋_GB2312" w:eastAsia="仿宋_GB2312" w:hAnsi="宋体" w:cs="Arial"/>
          <w:kern w:val="0"/>
          <w:sz w:val="28"/>
          <w:szCs w:val="28"/>
        </w:rPr>
      </w:pPr>
      <w:r>
        <w:rPr>
          <w:rFonts w:ascii="仿宋_GB2312" w:eastAsia="仿宋_GB2312" w:hAnsi="宋体" w:cs="Arial" w:hint="eastAsia"/>
          <w:kern w:val="0"/>
          <w:sz w:val="28"/>
          <w:szCs w:val="28"/>
        </w:rPr>
        <w:t>  </w:t>
      </w:r>
      <w:r w:rsidR="00741C4D">
        <w:rPr>
          <w:rFonts w:ascii="仿宋_GB2312" w:eastAsia="仿宋_GB2312" w:hAnsi="宋体" w:cs="Arial" w:hint="eastAsia"/>
          <w:kern w:val="0"/>
          <w:sz w:val="28"/>
          <w:szCs w:val="28"/>
        </w:rPr>
        <w:t>2017年我校研究生支教团招募</w:t>
      </w:r>
      <w:r w:rsidR="00DF61F6">
        <w:rPr>
          <w:rFonts w:ascii="仿宋_GB2312" w:eastAsia="仿宋_GB2312" w:hAnsi="宋体" w:cs="Arial" w:hint="eastAsia"/>
          <w:kern w:val="0"/>
          <w:sz w:val="28"/>
          <w:szCs w:val="28"/>
        </w:rPr>
        <w:t>若干</w:t>
      </w:r>
      <w:r w:rsidR="00E33B1F" w:rsidRPr="00E33B1F">
        <w:rPr>
          <w:rFonts w:ascii="仿宋_GB2312" w:eastAsia="仿宋_GB2312" w:hAnsi="宋体" w:cs="Arial" w:hint="eastAsia"/>
          <w:kern w:val="0"/>
          <w:sz w:val="28"/>
          <w:szCs w:val="28"/>
        </w:rPr>
        <w:t>名，具体指标将由教育部专项下达，不占用学校计划推荐免试研究生的名额。</w:t>
      </w:r>
    </w:p>
    <w:p w:rsidR="00E33B1F" w:rsidRPr="00E33B1F" w:rsidRDefault="00E33B1F" w:rsidP="002F224D">
      <w:pPr>
        <w:widowControl/>
        <w:spacing w:line="460" w:lineRule="exact"/>
        <w:ind w:firstLineChars="200" w:firstLine="562"/>
        <w:jc w:val="left"/>
        <w:rPr>
          <w:rFonts w:ascii="仿宋_GB2312" w:eastAsia="仿宋_GB2312" w:hAnsi="宋体" w:cs="Arial"/>
          <w:b/>
          <w:kern w:val="0"/>
          <w:sz w:val="28"/>
          <w:szCs w:val="28"/>
        </w:rPr>
      </w:pPr>
      <w:r w:rsidRPr="00E33B1F">
        <w:rPr>
          <w:rFonts w:ascii="仿宋_GB2312" w:eastAsia="仿宋_GB2312" w:hAnsi="宋体" w:cs="Arial" w:hint="eastAsia"/>
          <w:b/>
          <w:kern w:val="0"/>
          <w:sz w:val="28"/>
          <w:szCs w:val="28"/>
        </w:rPr>
        <w:t>二、招募对象</w:t>
      </w:r>
    </w:p>
    <w:p w:rsidR="00E33B1F" w:rsidRPr="002320C5" w:rsidRDefault="008B170A" w:rsidP="002F224D">
      <w:pPr>
        <w:widowControl/>
        <w:spacing w:line="460" w:lineRule="exact"/>
        <w:jc w:val="left"/>
        <w:rPr>
          <w:rFonts w:ascii="仿宋_GB2312" w:eastAsia="仿宋_GB2312" w:hAnsi="宋体" w:cs="Arial"/>
          <w:kern w:val="0"/>
          <w:sz w:val="28"/>
          <w:szCs w:val="28"/>
        </w:rPr>
      </w:pPr>
      <w:r>
        <w:rPr>
          <w:rFonts w:ascii="仿宋_GB2312" w:eastAsia="仿宋_GB2312" w:hAnsi="宋体" w:cs="Arial" w:hint="eastAsia"/>
          <w:kern w:val="0"/>
          <w:sz w:val="28"/>
          <w:szCs w:val="28"/>
        </w:rPr>
        <w:t>  </w:t>
      </w:r>
      <w:r w:rsidR="00AA124D" w:rsidRPr="002320C5">
        <w:rPr>
          <w:rFonts w:ascii="仿宋_GB2312" w:eastAsia="仿宋_GB2312" w:hAnsi="宋体" w:cs="Arial" w:hint="eastAsia"/>
          <w:kern w:val="0"/>
          <w:sz w:val="28"/>
          <w:szCs w:val="28"/>
        </w:rPr>
        <w:t>符合教育部有关推免工作政策文件规定，具备推荐本校免试硕士研究生资格的应届本科毕业生及在读研究生。</w:t>
      </w:r>
    </w:p>
    <w:p w:rsidR="00E33B1F" w:rsidRPr="00E33B1F" w:rsidRDefault="00E33B1F" w:rsidP="002F224D">
      <w:pPr>
        <w:widowControl/>
        <w:spacing w:line="460" w:lineRule="exact"/>
        <w:ind w:firstLineChars="200" w:firstLine="562"/>
        <w:jc w:val="left"/>
        <w:rPr>
          <w:rFonts w:ascii="仿宋_GB2312" w:eastAsia="仿宋_GB2312" w:hAnsi="宋体" w:cs="Arial"/>
          <w:b/>
          <w:kern w:val="0"/>
          <w:sz w:val="28"/>
          <w:szCs w:val="28"/>
        </w:rPr>
      </w:pPr>
      <w:r w:rsidRPr="00E33B1F">
        <w:rPr>
          <w:rFonts w:ascii="仿宋_GB2312" w:eastAsia="仿宋_GB2312" w:hAnsi="宋体" w:cs="Arial" w:hint="eastAsia"/>
          <w:b/>
          <w:kern w:val="0"/>
          <w:sz w:val="28"/>
          <w:szCs w:val="28"/>
        </w:rPr>
        <w:t>三、招募条件</w:t>
      </w:r>
    </w:p>
    <w:p w:rsidR="00E33B1F" w:rsidRPr="00E33B1F" w:rsidRDefault="008B170A" w:rsidP="002F224D">
      <w:pPr>
        <w:widowControl/>
        <w:spacing w:line="460" w:lineRule="exact"/>
        <w:jc w:val="left"/>
        <w:rPr>
          <w:rFonts w:ascii="仿宋_GB2312" w:eastAsia="仿宋_GB2312" w:hAnsi="宋体" w:cs="Arial"/>
          <w:kern w:val="0"/>
          <w:sz w:val="28"/>
          <w:szCs w:val="28"/>
        </w:rPr>
      </w:pPr>
      <w:r>
        <w:rPr>
          <w:rFonts w:ascii="仿宋_GB2312" w:eastAsia="仿宋_GB2312" w:hAnsi="宋体" w:cs="Arial" w:hint="eastAsia"/>
          <w:kern w:val="0"/>
          <w:sz w:val="28"/>
          <w:szCs w:val="28"/>
        </w:rPr>
        <w:t>  </w:t>
      </w:r>
      <w:r w:rsidR="00E33B1F" w:rsidRPr="00E33B1F">
        <w:rPr>
          <w:rFonts w:ascii="仿宋_GB2312" w:eastAsia="仿宋_GB2312" w:hAnsi="宋体" w:cs="Arial" w:hint="eastAsia"/>
          <w:kern w:val="0"/>
          <w:sz w:val="28"/>
          <w:szCs w:val="28"/>
        </w:rPr>
        <w:t>1、具有较高的政治思想素质和较强的专业能力，身体健康，能胜任扶贫支教工作；</w:t>
      </w:r>
      <w:r w:rsidR="00E33B1F" w:rsidRPr="002320C5">
        <w:rPr>
          <w:rFonts w:ascii="仿宋_GB2312" w:eastAsia="仿宋_GB2312" w:hAnsi="宋体" w:cs="Arial" w:hint="eastAsia"/>
          <w:kern w:val="0"/>
          <w:sz w:val="28"/>
          <w:szCs w:val="28"/>
        </w:rPr>
        <w:t>中共党员</w:t>
      </w:r>
      <w:r w:rsidR="007F7A8C" w:rsidRPr="002320C5">
        <w:rPr>
          <w:rFonts w:ascii="仿宋_GB2312" w:eastAsia="仿宋_GB2312" w:hAnsi="宋体" w:cs="Arial" w:hint="eastAsia"/>
          <w:kern w:val="0"/>
          <w:sz w:val="28"/>
          <w:szCs w:val="28"/>
        </w:rPr>
        <w:t>优先选拔</w:t>
      </w:r>
      <w:r w:rsidR="00E33B1F" w:rsidRPr="00E33B1F">
        <w:rPr>
          <w:rFonts w:ascii="仿宋_GB2312" w:eastAsia="仿宋_GB2312" w:hAnsi="宋体" w:cs="Arial" w:hint="eastAsia"/>
          <w:kern w:val="0"/>
          <w:sz w:val="28"/>
          <w:szCs w:val="28"/>
        </w:rPr>
        <w:t>。</w:t>
      </w:r>
    </w:p>
    <w:p w:rsidR="00E33B1F" w:rsidRPr="00E33B1F" w:rsidRDefault="008B170A" w:rsidP="002F224D">
      <w:pPr>
        <w:widowControl/>
        <w:spacing w:line="460" w:lineRule="exact"/>
        <w:jc w:val="left"/>
        <w:rPr>
          <w:rFonts w:ascii="仿宋_GB2312" w:eastAsia="仿宋_GB2312" w:hAnsi="宋体" w:cs="Arial"/>
          <w:kern w:val="0"/>
          <w:sz w:val="28"/>
          <w:szCs w:val="28"/>
        </w:rPr>
      </w:pPr>
      <w:r>
        <w:rPr>
          <w:rFonts w:ascii="仿宋_GB2312" w:eastAsia="仿宋_GB2312" w:hAnsi="宋体" w:cs="Arial" w:hint="eastAsia"/>
          <w:kern w:val="0"/>
          <w:sz w:val="28"/>
          <w:szCs w:val="28"/>
        </w:rPr>
        <w:t>  </w:t>
      </w:r>
      <w:r w:rsidR="00E33B1F" w:rsidRPr="00E33B1F">
        <w:rPr>
          <w:rFonts w:ascii="仿宋_GB2312" w:eastAsia="仿宋_GB2312" w:hAnsi="宋体" w:cs="Arial" w:hint="eastAsia"/>
          <w:kern w:val="0"/>
          <w:sz w:val="28"/>
          <w:szCs w:val="28"/>
        </w:rPr>
        <w:t>2、具有我校学籍的应届本科毕业生并符合我校推荐免试研究生相关规定的要求；有独立进行调研及分析问题、解决问题的能力。</w:t>
      </w:r>
    </w:p>
    <w:p w:rsidR="00E33B1F" w:rsidRPr="00E33B1F" w:rsidRDefault="008B170A" w:rsidP="002F224D">
      <w:pPr>
        <w:widowControl/>
        <w:spacing w:line="460" w:lineRule="exact"/>
        <w:jc w:val="left"/>
        <w:rPr>
          <w:rFonts w:ascii="仿宋_GB2312" w:eastAsia="仿宋_GB2312" w:hAnsi="宋体" w:cs="Arial"/>
          <w:kern w:val="0"/>
          <w:sz w:val="28"/>
          <w:szCs w:val="28"/>
        </w:rPr>
      </w:pPr>
      <w:r>
        <w:rPr>
          <w:rFonts w:ascii="仿宋_GB2312" w:eastAsia="仿宋_GB2312" w:hAnsi="宋体" w:cs="Arial" w:hint="eastAsia"/>
          <w:kern w:val="0"/>
          <w:sz w:val="28"/>
          <w:szCs w:val="28"/>
        </w:rPr>
        <w:t>  </w:t>
      </w:r>
      <w:r w:rsidR="00E33B1F" w:rsidRPr="00E33B1F">
        <w:rPr>
          <w:rFonts w:ascii="仿宋_GB2312" w:eastAsia="仿宋_GB2312" w:hAnsi="宋体" w:cs="Arial" w:hint="eastAsia"/>
          <w:kern w:val="0"/>
          <w:sz w:val="28"/>
          <w:szCs w:val="28"/>
        </w:rPr>
        <w:t>3、有较强的组织能力、表达能力、奉献精神和团结协作精神；担任过校、院（部）主要学生干部（包括班级班长、团支书），具有突出的志愿服务、社会实践经历者优先。</w:t>
      </w:r>
    </w:p>
    <w:p w:rsidR="00E33B1F" w:rsidRPr="00E33B1F" w:rsidRDefault="00E33B1F" w:rsidP="002F224D">
      <w:pPr>
        <w:widowControl/>
        <w:spacing w:line="460" w:lineRule="exact"/>
        <w:ind w:firstLineChars="200" w:firstLine="562"/>
        <w:jc w:val="left"/>
        <w:rPr>
          <w:rFonts w:ascii="仿宋_GB2312" w:eastAsia="仿宋_GB2312" w:hAnsi="宋体" w:cs="Arial"/>
          <w:b/>
          <w:kern w:val="0"/>
          <w:sz w:val="28"/>
          <w:szCs w:val="28"/>
        </w:rPr>
      </w:pPr>
      <w:r w:rsidRPr="00E33B1F">
        <w:rPr>
          <w:rFonts w:ascii="仿宋_GB2312" w:eastAsia="仿宋_GB2312" w:hAnsi="宋体" w:cs="Arial" w:hint="eastAsia"/>
          <w:b/>
          <w:kern w:val="0"/>
          <w:sz w:val="28"/>
          <w:szCs w:val="28"/>
        </w:rPr>
        <w:t>四、相关政策及保障措施</w:t>
      </w:r>
    </w:p>
    <w:p w:rsidR="00E33B1F" w:rsidRPr="00E33B1F" w:rsidRDefault="008B170A" w:rsidP="002F224D">
      <w:pPr>
        <w:widowControl/>
        <w:spacing w:line="460" w:lineRule="exact"/>
        <w:jc w:val="left"/>
        <w:rPr>
          <w:rFonts w:ascii="仿宋_GB2312" w:eastAsia="仿宋_GB2312" w:hAnsi="宋体" w:cs="Arial"/>
          <w:kern w:val="0"/>
          <w:sz w:val="28"/>
          <w:szCs w:val="28"/>
        </w:rPr>
      </w:pPr>
      <w:r>
        <w:rPr>
          <w:rFonts w:ascii="仿宋_GB2312" w:eastAsia="仿宋_GB2312" w:hAnsi="宋体" w:cs="Arial" w:hint="eastAsia"/>
          <w:kern w:val="0"/>
          <w:sz w:val="28"/>
          <w:szCs w:val="28"/>
        </w:rPr>
        <w:t>  </w:t>
      </w:r>
      <w:r w:rsidR="00E33B1F" w:rsidRPr="00E33B1F">
        <w:rPr>
          <w:rFonts w:ascii="仿宋_GB2312" w:eastAsia="仿宋_GB2312" w:hAnsi="宋体" w:cs="Arial" w:hint="eastAsia"/>
          <w:kern w:val="0"/>
          <w:sz w:val="28"/>
          <w:szCs w:val="28"/>
        </w:rPr>
        <w:t>1、团中央在志愿者服务期间提供大学生志愿服务西部计划的综合保障险（见附件1）。</w:t>
      </w:r>
    </w:p>
    <w:p w:rsidR="00E33B1F" w:rsidRPr="00E33B1F" w:rsidRDefault="008B170A" w:rsidP="002F224D">
      <w:pPr>
        <w:widowControl/>
        <w:spacing w:line="460" w:lineRule="exact"/>
        <w:jc w:val="left"/>
        <w:rPr>
          <w:rFonts w:ascii="仿宋_GB2312" w:eastAsia="仿宋_GB2312" w:hAnsi="宋体" w:cs="Arial"/>
          <w:kern w:val="0"/>
          <w:sz w:val="28"/>
          <w:szCs w:val="28"/>
        </w:rPr>
      </w:pPr>
      <w:r>
        <w:rPr>
          <w:rFonts w:ascii="仿宋_GB2312" w:eastAsia="仿宋_GB2312" w:hAnsi="宋体" w:cs="Arial" w:hint="eastAsia"/>
          <w:kern w:val="0"/>
          <w:sz w:val="28"/>
          <w:szCs w:val="28"/>
        </w:rPr>
        <w:t>  </w:t>
      </w:r>
      <w:r w:rsidR="00E33B1F" w:rsidRPr="00E33B1F">
        <w:rPr>
          <w:rFonts w:ascii="仿宋_GB2312" w:eastAsia="仿宋_GB2312" w:hAnsi="宋体" w:cs="Arial" w:hint="eastAsia"/>
          <w:kern w:val="0"/>
          <w:sz w:val="28"/>
          <w:szCs w:val="28"/>
        </w:rPr>
        <w:t>2、志愿者按照教育部有关推荐免试研究生政策办理相关手续，在服务期间保留研究生入学资格1年，档案、户口挂靠学校。服务期间，党、团组织关系临时转到服务地。</w:t>
      </w:r>
      <w:r w:rsidR="00AA124D" w:rsidRPr="002320C5">
        <w:rPr>
          <w:rFonts w:ascii="仿宋_GB2312" w:eastAsia="仿宋_GB2312" w:hAnsi="宋体" w:cs="Arial" w:hint="eastAsia"/>
          <w:kern w:val="0"/>
          <w:sz w:val="28"/>
          <w:szCs w:val="28"/>
        </w:rPr>
        <w:t>在读研究生保留一年学籍。</w:t>
      </w:r>
    </w:p>
    <w:p w:rsidR="00E33B1F" w:rsidRPr="00E33B1F" w:rsidRDefault="008B170A" w:rsidP="002F224D">
      <w:pPr>
        <w:widowControl/>
        <w:spacing w:line="460" w:lineRule="exact"/>
        <w:jc w:val="left"/>
        <w:rPr>
          <w:rFonts w:ascii="仿宋_GB2312" w:eastAsia="仿宋_GB2312" w:hAnsi="宋体" w:cs="Arial"/>
          <w:kern w:val="0"/>
          <w:sz w:val="28"/>
          <w:szCs w:val="28"/>
        </w:rPr>
      </w:pPr>
      <w:r>
        <w:rPr>
          <w:rFonts w:ascii="仿宋_GB2312" w:eastAsia="仿宋_GB2312" w:hAnsi="宋体" w:cs="Arial" w:hint="eastAsia"/>
          <w:kern w:val="0"/>
          <w:sz w:val="28"/>
          <w:szCs w:val="28"/>
        </w:rPr>
        <w:lastRenderedPageBreak/>
        <w:t>  </w:t>
      </w:r>
      <w:r w:rsidR="00E33B1F" w:rsidRPr="00E33B1F">
        <w:rPr>
          <w:rFonts w:ascii="仿宋_GB2312" w:eastAsia="仿宋_GB2312" w:hAnsi="宋体" w:cs="Arial" w:hint="eastAsia"/>
          <w:kern w:val="0"/>
          <w:sz w:val="28"/>
          <w:szCs w:val="28"/>
        </w:rPr>
        <w:t>3、</w:t>
      </w:r>
      <w:r w:rsidR="00E33B1F" w:rsidRPr="00AD67C5">
        <w:rPr>
          <w:rFonts w:ascii="仿宋_GB2312" w:eastAsia="仿宋_GB2312" w:hAnsi="宋体" w:cs="Arial" w:hint="eastAsia"/>
          <w:kern w:val="0"/>
          <w:sz w:val="28"/>
          <w:szCs w:val="28"/>
        </w:rPr>
        <w:t>根据中央文明办、团中央、人事部、国务院西部地区开发领导小组办公室《关于配合实施西部大开发战略全面推进青年志愿者扶贫接力计划的通知》（中青联发[2001]22号）及团中央与教育部下发的《关于做好青年志愿者扶贫接力计划支教工作的通知》（中青联发[1999]46号）等有关文件精神，参加研究生支教团的志愿者，服务期间可以计算工龄。</w:t>
      </w:r>
      <w:r w:rsidR="00E33B1F" w:rsidRPr="00E33B1F">
        <w:rPr>
          <w:rFonts w:ascii="仿宋_GB2312" w:eastAsia="仿宋_GB2312" w:hAnsi="宋体" w:cs="Arial" w:hint="eastAsia"/>
          <w:kern w:val="0"/>
          <w:sz w:val="28"/>
          <w:szCs w:val="28"/>
        </w:rPr>
        <w:t>服务结束后，团中央青年志愿者工作部根据服务地团委及服务单位意见审定《青年志愿者扶贫接力计划服务鉴定表》，记入志愿者个人档案，发放扶贫接力计划志愿服务证书，作为落实有关政策的主要依据。</w:t>
      </w:r>
    </w:p>
    <w:p w:rsidR="00E33B1F" w:rsidRPr="00E33B1F" w:rsidRDefault="008B170A" w:rsidP="002F224D">
      <w:pPr>
        <w:widowControl/>
        <w:spacing w:line="460" w:lineRule="exact"/>
        <w:jc w:val="left"/>
        <w:rPr>
          <w:rFonts w:ascii="仿宋_GB2312" w:eastAsia="仿宋_GB2312" w:hAnsi="宋体" w:cs="Arial"/>
          <w:kern w:val="0"/>
          <w:sz w:val="28"/>
          <w:szCs w:val="28"/>
        </w:rPr>
      </w:pPr>
      <w:r>
        <w:rPr>
          <w:rFonts w:ascii="仿宋_GB2312" w:eastAsia="仿宋_GB2312" w:hAnsi="宋体" w:cs="Arial" w:hint="eastAsia"/>
          <w:kern w:val="0"/>
          <w:sz w:val="28"/>
          <w:szCs w:val="28"/>
        </w:rPr>
        <w:t>  </w:t>
      </w:r>
      <w:r w:rsidR="00E33B1F" w:rsidRPr="00E33B1F">
        <w:rPr>
          <w:rFonts w:ascii="仿宋_GB2312" w:eastAsia="仿宋_GB2312" w:hAnsi="宋体" w:cs="Arial" w:hint="eastAsia"/>
          <w:kern w:val="0"/>
          <w:sz w:val="28"/>
          <w:szCs w:val="28"/>
        </w:rPr>
        <w:t>4、志愿者正式参加支教前，应明确导师和专业方向；各学院（部）和指导老师加强志愿者支教服务期间的专业指导；对在支教服务活动中表现突出的志愿者可推荐硕博连读。</w:t>
      </w:r>
    </w:p>
    <w:p w:rsidR="00E33B1F" w:rsidRPr="00E33B1F" w:rsidRDefault="008B170A" w:rsidP="002F224D">
      <w:pPr>
        <w:widowControl/>
        <w:spacing w:line="460" w:lineRule="exact"/>
        <w:jc w:val="left"/>
        <w:rPr>
          <w:rFonts w:ascii="仿宋_GB2312" w:eastAsia="仿宋_GB2312" w:hAnsi="宋体" w:cs="Arial"/>
          <w:kern w:val="0"/>
          <w:sz w:val="28"/>
          <w:szCs w:val="28"/>
        </w:rPr>
      </w:pPr>
      <w:r>
        <w:rPr>
          <w:rFonts w:ascii="仿宋_GB2312" w:eastAsia="仿宋_GB2312" w:hAnsi="宋体" w:cs="Arial" w:hint="eastAsia"/>
          <w:kern w:val="0"/>
          <w:sz w:val="28"/>
          <w:szCs w:val="28"/>
        </w:rPr>
        <w:t>  </w:t>
      </w:r>
      <w:r w:rsidR="00E33B1F" w:rsidRPr="00E33B1F">
        <w:rPr>
          <w:rFonts w:ascii="仿宋_GB2312" w:eastAsia="仿宋_GB2312" w:hAnsi="宋体" w:cs="Arial" w:hint="eastAsia"/>
          <w:kern w:val="0"/>
          <w:sz w:val="28"/>
          <w:szCs w:val="28"/>
        </w:rPr>
        <w:t>5、志愿者在支教服务期间，应自觉遵守国家法律、法规和研究生支教团的各项规定，不得单方终止协议。因个人原因无法完成支教工作、所承担的支教工作评价为不合格者取消研究生入学资格；因其它原因所致不能准时返校读研的按学校有关规定处理。</w:t>
      </w:r>
    </w:p>
    <w:p w:rsidR="00E33B1F" w:rsidRPr="00AD67C5" w:rsidRDefault="008B170A" w:rsidP="002F224D">
      <w:pPr>
        <w:widowControl/>
        <w:spacing w:line="460" w:lineRule="exact"/>
        <w:jc w:val="left"/>
        <w:rPr>
          <w:rFonts w:ascii="仿宋_GB2312" w:eastAsia="仿宋_GB2312" w:hAnsi="宋体" w:cs="Arial"/>
          <w:kern w:val="0"/>
          <w:sz w:val="28"/>
          <w:szCs w:val="28"/>
        </w:rPr>
      </w:pPr>
      <w:r>
        <w:rPr>
          <w:rFonts w:ascii="仿宋_GB2312" w:eastAsia="仿宋_GB2312" w:hAnsi="宋体" w:cs="Arial" w:hint="eastAsia"/>
          <w:kern w:val="0"/>
          <w:sz w:val="28"/>
          <w:szCs w:val="28"/>
        </w:rPr>
        <w:t>  </w:t>
      </w:r>
      <w:r w:rsidR="00E33B1F" w:rsidRPr="00E33B1F">
        <w:rPr>
          <w:rFonts w:ascii="仿宋_GB2312" w:eastAsia="仿宋_GB2312" w:hAnsi="宋体" w:cs="Arial" w:hint="eastAsia"/>
          <w:kern w:val="0"/>
          <w:sz w:val="28"/>
          <w:szCs w:val="28"/>
        </w:rPr>
        <w:t>6、</w:t>
      </w:r>
      <w:r w:rsidR="00AA124D" w:rsidRPr="002320C5">
        <w:rPr>
          <w:rFonts w:ascii="仿宋_GB2312" w:eastAsia="仿宋_GB2312" w:hAnsi="宋体" w:cs="Arial"/>
          <w:kern w:val="0"/>
          <w:sz w:val="28"/>
          <w:szCs w:val="28"/>
        </w:rPr>
        <w:t xml:space="preserve">志愿服务期间，生活补贴、交通补贴等执行西部计划志愿者有关规定。社会保险享受与西部计划志愿者同等政策。 </w:t>
      </w:r>
    </w:p>
    <w:p w:rsidR="00E33B1F" w:rsidRPr="00E33B1F" w:rsidRDefault="00E33B1F" w:rsidP="002F224D">
      <w:pPr>
        <w:widowControl/>
        <w:spacing w:line="460" w:lineRule="exact"/>
        <w:ind w:firstLineChars="200" w:firstLine="562"/>
        <w:jc w:val="left"/>
        <w:rPr>
          <w:rFonts w:ascii="仿宋_GB2312" w:eastAsia="仿宋_GB2312" w:hAnsi="宋体" w:cs="Arial"/>
          <w:b/>
          <w:kern w:val="0"/>
          <w:sz w:val="28"/>
          <w:szCs w:val="28"/>
        </w:rPr>
      </w:pPr>
      <w:r w:rsidRPr="00E33B1F">
        <w:rPr>
          <w:rFonts w:ascii="仿宋_GB2312" w:eastAsia="仿宋_GB2312" w:hAnsi="宋体" w:cs="Arial" w:hint="eastAsia"/>
          <w:b/>
          <w:kern w:val="0"/>
          <w:sz w:val="28"/>
          <w:szCs w:val="28"/>
        </w:rPr>
        <w:t>五、招募程序：</w:t>
      </w:r>
    </w:p>
    <w:p w:rsidR="00E33B1F" w:rsidRPr="00E33B1F" w:rsidRDefault="008B170A" w:rsidP="002F224D">
      <w:pPr>
        <w:widowControl/>
        <w:spacing w:line="460" w:lineRule="exact"/>
        <w:jc w:val="left"/>
        <w:rPr>
          <w:rFonts w:ascii="仿宋_GB2312" w:eastAsia="仿宋_GB2312" w:hAnsi="宋体" w:cs="Arial"/>
          <w:kern w:val="0"/>
          <w:sz w:val="28"/>
          <w:szCs w:val="28"/>
        </w:rPr>
      </w:pPr>
      <w:r>
        <w:rPr>
          <w:rFonts w:ascii="仿宋_GB2312" w:eastAsia="仿宋_GB2312" w:hAnsi="宋体" w:cs="Arial" w:hint="eastAsia"/>
          <w:kern w:val="0"/>
          <w:sz w:val="28"/>
          <w:szCs w:val="28"/>
        </w:rPr>
        <w:t>  </w:t>
      </w:r>
      <w:r w:rsidR="00E33B1F" w:rsidRPr="00E33B1F">
        <w:rPr>
          <w:rFonts w:ascii="仿宋_GB2312" w:eastAsia="仿宋_GB2312" w:hAnsi="宋体" w:cs="Arial" w:hint="eastAsia"/>
          <w:kern w:val="0"/>
          <w:sz w:val="28"/>
          <w:szCs w:val="28"/>
        </w:rPr>
        <w:t>1、</w:t>
      </w:r>
      <w:r w:rsidR="00E33B1F" w:rsidRPr="00304A4B">
        <w:rPr>
          <w:rFonts w:ascii="仿宋_GB2312" w:eastAsia="仿宋_GB2312" w:hAnsi="宋体" w:cs="Arial" w:hint="eastAsia"/>
          <w:b/>
          <w:kern w:val="0"/>
          <w:sz w:val="28"/>
          <w:szCs w:val="28"/>
        </w:rPr>
        <w:t>个人申请</w:t>
      </w:r>
      <w:r w:rsidR="00E33B1F" w:rsidRPr="00E33B1F">
        <w:rPr>
          <w:rFonts w:ascii="仿宋_GB2312" w:eastAsia="仿宋_GB2312" w:hAnsi="宋体" w:cs="Arial" w:hint="eastAsia"/>
          <w:kern w:val="0"/>
          <w:sz w:val="28"/>
          <w:szCs w:val="28"/>
        </w:rPr>
        <w:t>：符合招募条件的个人</w:t>
      </w:r>
      <w:r w:rsidR="00594699">
        <w:rPr>
          <w:rFonts w:ascii="仿宋_GB2312" w:eastAsia="仿宋_GB2312" w:hAnsi="宋体" w:cs="Arial" w:hint="eastAsia"/>
          <w:kern w:val="0"/>
          <w:sz w:val="28"/>
          <w:szCs w:val="28"/>
        </w:rPr>
        <w:t>，</w:t>
      </w:r>
      <w:r w:rsidR="00E33B1F" w:rsidRPr="00E33B1F">
        <w:rPr>
          <w:rFonts w:ascii="仿宋_GB2312" w:eastAsia="仿宋_GB2312" w:hAnsi="宋体" w:cs="Arial" w:hint="eastAsia"/>
          <w:kern w:val="0"/>
          <w:sz w:val="28"/>
          <w:szCs w:val="28"/>
        </w:rPr>
        <w:t>于9月</w:t>
      </w:r>
      <w:r w:rsidR="00F476AA">
        <w:rPr>
          <w:rFonts w:ascii="仿宋_GB2312" w:eastAsia="仿宋_GB2312" w:hAnsi="宋体" w:cs="Arial"/>
          <w:kern w:val="0"/>
          <w:sz w:val="28"/>
          <w:szCs w:val="28"/>
        </w:rPr>
        <w:t>8</w:t>
      </w:r>
      <w:r w:rsidR="00E33B1F" w:rsidRPr="00E33B1F">
        <w:rPr>
          <w:rFonts w:ascii="仿宋_GB2312" w:eastAsia="仿宋_GB2312" w:hAnsi="宋体" w:cs="Arial" w:hint="eastAsia"/>
          <w:kern w:val="0"/>
          <w:sz w:val="28"/>
          <w:szCs w:val="28"/>
        </w:rPr>
        <w:t>日前以书面形式（包括报名登记表、班主任和两名主要业务主讲教师书面推荐信、获奖证书复印件、加盖教务部公章的成绩单复印件）</w:t>
      </w:r>
      <w:r w:rsidR="00594699">
        <w:rPr>
          <w:rFonts w:ascii="仿宋_GB2312" w:eastAsia="仿宋_GB2312" w:hAnsi="宋体" w:cs="Arial" w:hint="eastAsia"/>
          <w:kern w:val="0"/>
          <w:sz w:val="28"/>
          <w:szCs w:val="28"/>
        </w:rPr>
        <w:t>，</w:t>
      </w:r>
      <w:r w:rsidR="00E33B1F" w:rsidRPr="00E33B1F">
        <w:rPr>
          <w:rFonts w:ascii="仿宋_GB2312" w:eastAsia="仿宋_GB2312" w:hAnsi="宋体" w:cs="Arial" w:hint="eastAsia"/>
          <w:kern w:val="0"/>
          <w:sz w:val="28"/>
          <w:szCs w:val="28"/>
        </w:rPr>
        <w:t>向所在学院（部）团委提出申请</w:t>
      </w:r>
      <w:r w:rsidR="00931CA2">
        <w:rPr>
          <w:rFonts w:ascii="仿宋_GB2312" w:eastAsia="仿宋_GB2312" w:hAnsi="宋体" w:cs="Arial" w:hint="eastAsia"/>
          <w:kern w:val="0"/>
          <w:sz w:val="28"/>
          <w:szCs w:val="28"/>
        </w:rPr>
        <w:t>，</w:t>
      </w:r>
      <w:r w:rsidR="00931CA2" w:rsidRPr="00022D31">
        <w:rPr>
          <w:rFonts w:ascii="仿宋_GB2312" w:eastAsia="仿宋_GB2312" w:hAnsi="宋体" w:cs="Arial" w:hint="eastAsia"/>
          <w:b/>
          <w:kern w:val="0"/>
          <w:sz w:val="28"/>
          <w:szCs w:val="28"/>
        </w:rPr>
        <w:t>必须</w:t>
      </w:r>
      <w:r w:rsidR="008F3487" w:rsidRPr="00022D31">
        <w:rPr>
          <w:rFonts w:ascii="仿宋_GB2312" w:eastAsia="仿宋_GB2312" w:hAnsi="宋体" w:cs="Arial" w:hint="eastAsia"/>
          <w:b/>
          <w:kern w:val="0"/>
          <w:sz w:val="28"/>
          <w:szCs w:val="28"/>
        </w:rPr>
        <w:t>填写两张表</w:t>
      </w:r>
      <w:r w:rsidR="00931CA2" w:rsidRPr="00022D31">
        <w:rPr>
          <w:rFonts w:ascii="仿宋_GB2312" w:eastAsia="仿宋_GB2312" w:hAnsi="宋体" w:cs="Arial" w:hint="eastAsia"/>
          <w:b/>
          <w:kern w:val="0"/>
          <w:sz w:val="28"/>
          <w:szCs w:val="28"/>
        </w:rPr>
        <w:t>格</w:t>
      </w:r>
      <w:r w:rsidR="00CC6BCD">
        <w:rPr>
          <w:rFonts w:ascii="仿宋_GB2312" w:eastAsia="仿宋_GB2312" w:hAnsi="宋体" w:cs="Arial" w:hint="eastAsia"/>
          <w:kern w:val="0"/>
          <w:sz w:val="28"/>
          <w:szCs w:val="28"/>
        </w:rPr>
        <w:t>，</w:t>
      </w:r>
      <w:r w:rsidR="008F3487">
        <w:rPr>
          <w:rFonts w:ascii="仿宋_GB2312" w:eastAsia="仿宋_GB2312" w:hAnsi="宋体" w:cs="Arial" w:hint="eastAsia"/>
          <w:kern w:val="0"/>
          <w:sz w:val="28"/>
          <w:szCs w:val="28"/>
        </w:rPr>
        <w:t>表一《</w:t>
      </w:r>
      <w:r w:rsidR="008F3487" w:rsidRPr="008F3487">
        <w:rPr>
          <w:rFonts w:ascii="仿宋_GB2312" w:eastAsia="仿宋_GB2312" w:hAnsi="宋体" w:cs="Arial" w:hint="eastAsia"/>
          <w:kern w:val="0"/>
          <w:sz w:val="28"/>
          <w:szCs w:val="28"/>
        </w:rPr>
        <w:t>中国青年志愿者</w:t>
      </w:r>
      <w:r w:rsidR="00022D31">
        <w:rPr>
          <w:rFonts w:ascii="仿宋_GB2312" w:eastAsia="仿宋_GB2312" w:hAnsi="宋体" w:cs="Arial" w:hint="eastAsia"/>
          <w:kern w:val="0"/>
          <w:sz w:val="28"/>
          <w:szCs w:val="28"/>
        </w:rPr>
        <w:t>2018-2019</w:t>
      </w:r>
      <w:r w:rsidR="008F3487" w:rsidRPr="008F3487">
        <w:rPr>
          <w:rFonts w:ascii="仿宋_GB2312" w:eastAsia="仿宋_GB2312" w:hAnsi="宋体" w:cs="Arial" w:hint="eastAsia"/>
          <w:kern w:val="0"/>
          <w:sz w:val="28"/>
          <w:szCs w:val="28"/>
        </w:rPr>
        <w:t>年度（第</w:t>
      </w:r>
      <w:r w:rsidR="00022D31">
        <w:rPr>
          <w:rFonts w:ascii="仿宋_GB2312" w:eastAsia="仿宋_GB2312" w:hAnsi="宋体" w:cs="Arial" w:hint="eastAsia"/>
          <w:kern w:val="0"/>
          <w:sz w:val="28"/>
          <w:szCs w:val="28"/>
        </w:rPr>
        <w:t>20</w:t>
      </w:r>
      <w:r w:rsidR="008F3487" w:rsidRPr="008F3487">
        <w:rPr>
          <w:rFonts w:ascii="仿宋_GB2312" w:eastAsia="仿宋_GB2312" w:hAnsi="宋体" w:cs="Arial" w:hint="eastAsia"/>
          <w:kern w:val="0"/>
          <w:sz w:val="28"/>
          <w:szCs w:val="28"/>
        </w:rPr>
        <w:t>届）研究生支教团报名登记表</w:t>
      </w:r>
      <w:r w:rsidR="008F3487">
        <w:rPr>
          <w:rFonts w:ascii="仿宋_GB2312" w:eastAsia="仿宋_GB2312" w:hAnsi="宋体" w:cs="Arial" w:hint="eastAsia"/>
          <w:kern w:val="0"/>
          <w:sz w:val="28"/>
          <w:szCs w:val="28"/>
        </w:rPr>
        <w:t>》</w:t>
      </w:r>
      <w:bookmarkStart w:id="0" w:name="OLE_LINK1"/>
      <w:bookmarkStart w:id="1" w:name="OLE_LINK2"/>
      <w:r w:rsidR="00CC6BCD" w:rsidRPr="00E33B1F">
        <w:rPr>
          <w:rFonts w:ascii="仿宋_GB2312" w:eastAsia="仿宋_GB2312" w:hAnsi="宋体" w:cs="Arial" w:hint="eastAsia"/>
          <w:kern w:val="0"/>
          <w:sz w:val="28"/>
          <w:szCs w:val="28"/>
        </w:rPr>
        <w:t>(见附件</w:t>
      </w:r>
      <w:r w:rsidR="000527DC">
        <w:rPr>
          <w:rFonts w:ascii="仿宋_GB2312" w:eastAsia="仿宋_GB2312" w:hAnsi="宋体" w:cs="Arial"/>
          <w:kern w:val="0"/>
          <w:sz w:val="28"/>
          <w:szCs w:val="28"/>
        </w:rPr>
        <w:t>1</w:t>
      </w:r>
      <w:r w:rsidR="00CC6BCD" w:rsidRPr="00E33B1F">
        <w:rPr>
          <w:rFonts w:ascii="仿宋_GB2312" w:eastAsia="仿宋_GB2312" w:hAnsi="宋体" w:cs="Arial" w:hint="eastAsia"/>
          <w:kern w:val="0"/>
          <w:sz w:val="28"/>
          <w:szCs w:val="28"/>
        </w:rPr>
        <w:t>）</w:t>
      </w:r>
      <w:bookmarkEnd w:id="0"/>
      <w:bookmarkEnd w:id="1"/>
      <w:r w:rsidR="00CC6BCD">
        <w:rPr>
          <w:rFonts w:ascii="仿宋_GB2312" w:eastAsia="仿宋_GB2312" w:hAnsi="宋体" w:cs="Arial" w:hint="eastAsia"/>
          <w:kern w:val="0"/>
          <w:sz w:val="28"/>
          <w:szCs w:val="28"/>
        </w:rPr>
        <w:t>，表二</w:t>
      </w:r>
      <w:r w:rsidR="00E33B1F" w:rsidRPr="00E33B1F">
        <w:rPr>
          <w:rFonts w:ascii="仿宋_GB2312" w:eastAsia="仿宋_GB2312" w:hAnsi="宋体" w:cs="Arial" w:hint="eastAsia"/>
          <w:kern w:val="0"/>
          <w:sz w:val="28"/>
          <w:szCs w:val="28"/>
        </w:rPr>
        <w:t>《苏州大学推荐优秀应届本科毕业生免试攻读硕士学位研究生申请表》</w:t>
      </w:r>
      <w:r w:rsidR="00CC6BCD" w:rsidRPr="00E33B1F">
        <w:rPr>
          <w:rFonts w:ascii="仿宋_GB2312" w:eastAsia="仿宋_GB2312" w:hAnsi="宋体" w:cs="Arial" w:hint="eastAsia"/>
          <w:kern w:val="0"/>
          <w:sz w:val="28"/>
          <w:szCs w:val="28"/>
        </w:rPr>
        <w:t>(见附件</w:t>
      </w:r>
      <w:r w:rsidR="000527DC">
        <w:rPr>
          <w:rFonts w:ascii="仿宋_GB2312" w:eastAsia="仿宋_GB2312" w:hAnsi="宋体" w:cs="Arial"/>
          <w:kern w:val="0"/>
          <w:sz w:val="28"/>
          <w:szCs w:val="28"/>
        </w:rPr>
        <w:t>2</w:t>
      </w:r>
      <w:r w:rsidR="00CC6BCD" w:rsidRPr="00E33B1F">
        <w:rPr>
          <w:rFonts w:ascii="仿宋_GB2312" w:eastAsia="仿宋_GB2312" w:hAnsi="宋体" w:cs="Arial" w:hint="eastAsia"/>
          <w:kern w:val="0"/>
          <w:sz w:val="28"/>
          <w:szCs w:val="28"/>
        </w:rPr>
        <w:t>）</w:t>
      </w:r>
      <w:r w:rsidR="00E33B1F" w:rsidRPr="00E33B1F">
        <w:rPr>
          <w:rFonts w:ascii="仿宋_GB2312" w:eastAsia="仿宋_GB2312" w:hAnsi="宋体" w:cs="Arial" w:hint="eastAsia"/>
          <w:kern w:val="0"/>
          <w:sz w:val="28"/>
          <w:szCs w:val="28"/>
        </w:rPr>
        <w:t>。</w:t>
      </w:r>
      <w:r>
        <w:rPr>
          <w:rFonts w:ascii="仿宋_GB2312" w:eastAsia="仿宋_GB2312" w:hAnsi="宋体" w:cs="Arial" w:hint="eastAsia"/>
          <w:kern w:val="0"/>
          <w:sz w:val="28"/>
          <w:szCs w:val="28"/>
        </w:rPr>
        <w:br/>
      </w:r>
      <w:r w:rsidR="00F476AA">
        <w:rPr>
          <w:rFonts w:ascii="仿宋_GB2312" w:eastAsia="仿宋_GB2312" w:hAnsi="宋体" w:cs="Arial"/>
          <w:kern w:val="0"/>
          <w:sz w:val="28"/>
          <w:szCs w:val="28"/>
        </w:rPr>
        <w:t xml:space="preserve">    </w:t>
      </w:r>
      <w:r w:rsidR="00E33B1F" w:rsidRPr="00E33B1F">
        <w:rPr>
          <w:rFonts w:ascii="仿宋_GB2312" w:eastAsia="仿宋_GB2312" w:hAnsi="宋体" w:cs="Arial" w:hint="eastAsia"/>
          <w:kern w:val="0"/>
          <w:sz w:val="28"/>
          <w:szCs w:val="28"/>
        </w:rPr>
        <w:t>2、</w:t>
      </w:r>
      <w:r w:rsidR="00E33B1F" w:rsidRPr="00304A4B">
        <w:rPr>
          <w:rFonts w:ascii="仿宋_GB2312" w:eastAsia="仿宋_GB2312" w:hAnsi="宋体" w:cs="Arial" w:hint="eastAsia"/>
          <w:b/>
          <w:kern w:val="0"/>
          <w:sz w:val="28"/>
          <w:szCs w:val="28"/>
        </w:rPr>
        <w:t>学院</w:t>
      </w:r>
      <w:r w:rsidR="00CC6BCD" w:rsidRPr="00304A4B">
        <w:rPr>
          <w:rFonts w:ascii="仿宋_GB2312" w:eastAsia="仿宋_GB2312" w:hAnsi="宋体" w:cs="Arial" w:hint="eastAsia"/>
          <w:b/>
          <w:kern w:val="0"/>
          <w:sz w:val="28"/>
          <w:szCs w:val="28"/>
        </w:rPr>
        <w:t>（部）推荐</w:t>
      </w:r>
      <w:r w:rsidR="00CC6BCD">
        <w:rPr>
          <w:rFonts w:ascii="仿宋_GB2312" w:eastAsia="仿宋_GB2312" w:hAnsi="宋体" w:cs="Arial" w:hint="eastAsia"/>
          <w:kern w:val="0"/>
          <w:sz w:val="28"/>
          <w:szCs w:val="28"/>
        </w:rPr>
        <w:t>：各学院（部）对申请学生进行初步审查后，择优推荐第</w:t>
      </w:r>
      <w:r w:rsidR="00022D31">
        <w:rPr>
          <w:rFonts w:ascii="仿宋_GB2312" w:eastAsia="仿宋_GB2312" w:hAnsi="宋体" w:cs="Arial" w:hint="eastAsia"/>
          <w:kern w:val="0"/>
          <w:sz w:val="28"/>
          <w:szCs w:val="28"/>
        </w:rPr>
        <w:t>二十</w:t>
      </w:r>
      <w:r w:rsidR="00E33B1F" w:rsidRPr="00E33B1F">
        <w:rPr>
          <w:rFonts w:ascii="仿宋_GB2312" w:eastAsia="仿宋_GB2312" w:hAnsi="宋体" w:cs="Arial" w:hint="eastAsia"/>
          <w:kern w:val="0"/>
          <w:sz w:val="28"/>
          <w:szCs w:val="28"/>
        </w:rPr>
        <w:t xml:space="preserve">届研究生支教团志愿者候选人，报校团委。 </w:t>
      </w:r>
    </w:p>
    <w:p w:rsidR="00E33B1F" w:rsidRPr="00E33B1F" w:rsidRDefault="00E33B1F" w:rsidP="002F224D">
      <w:pPr>
        <w:widowControl/>
        <w:spacing w:line="460" w:lineRule="exact"/>
        <w:ind w:firstLineChars="200" w:firstLine="560"/>
        <w:jc w:val="left"/>
        <w:rPr>
          <w:rFonts w:ascii="仿宋_GB2312" w:eastAsia="仿宋_GB2312" w:hAnsi="宋体" w:cs="Arial"/>
          <w:kern w:val="0"/>
          <w:sz w:val="28"/>
          <w:szCs w:val="28"/>
        </w:rPr>
      </w:pPr>
      <w:r w:rsidRPr="00E33B1F">
        <w:rPr>
          <w:rFonts w:ascii="仿宋_GB2312" w:eastAsia="仿宋_GB2312" w:hAnsi="宋体" w:cs="Arial" w:hint="eastAsia"/>
          <w:kern w:val="0"/>
          <w:sz w:val="28"/>
          <w:szCs w:val="28"/>
        </w:rPr>
        <w:t>3、</w:t>
      </w:r>
      <w:r w:rsidRPr="00304A4B">
        <w:rPr>
          <w:rFonts w:ascii="仿宋_GB2312" w:eastAsia="仿宋_GB2312" w:hAnsi="宋体" w:cs="Arial" w:hint="eastAsia"/>
          <w:b/>
          <w:kern w:val="0"/>
          <w:sz w:val="28"/>
          <w:szCs w:val="28"/>
        </w:rPr>
        <w:t>资格审查</w:t>
      </w:r>
      <w:r w:rsidRPr="00E33B1F">
        <w:rPr>
          <w:rFonts w:ascii="仿宋_GB2312" w:eastAsia="仿宋_GB2312" w:hAnsi="宋体" w:cs="Arial" w:hint="eastAsia"/>
          <w:kern w:val="0"/>
          <w:sz w:val="28"/>
          <w:szCs w:val="28"/>
        </w:rPr>
        <w:t>：校项目办根据书面材料进行资格审查。</w:t>
      </w:r>
    </w:p>
    <w:p w:rsidR="00E33B1F" w:rsidRPr="00E33B1F" w:rsidRDefault="00E33B1F" w:rsidP="002F224D">
      <w:pPr>
        <w:widowControl/>
        <w:spacing w:line="460" w:lineRule="exact"/>
        <w:ind w:firstLineChars="200" w:firstLine="560"/>
        <w:jc w:val="left"/>
        <w:rPr>
          <w:rFonts w:ascii="仿宋_GB2312" w:eastAsia="仿宋_GB2312" w:hAnsi="宋体" w:cs="Arial"/>
          <w:kern w:val="0"/>
          <w:sz w:val="28"/>
          <w:szCs w:val="28"/>
        </w:rPr>
      </w:pPr>
      <w:r w:rsidRPr="00E33B1F">
        <w:rPr>
          <w:rFonts w:ascii="仿宋_GB2312" w:eastAsia="仿宋_GB2312" w:hAnsi="宋体" w:cs="Arial" w:hint="eastAsia"/>
          <w:kern w:val="0"/>
          <w:sz w:val="28"/>
          <w:szCs w:val="28"/>
        </w:rPr>
        <w:lastRenderedPageBreak/>
        <w:t>4、</w:t>
      </w:r>
      <w:r w:rsidRPr="00304A4B">
        <w:rPr>
          <w:rFonts w:ascii="仿宋_GB2312" w:eastAsia="仿宋_GB2312" w:hAnsi="宋体" w:cs="Arial" w:hint="eastAsia"/>
          <w:b/>
          <w:kern w:val="0"/>
          <w:sz w:val="28"/>
          <w:szCs w:val="28"/>
        </w:rPr>
        <w:t>综合面试</w:t>
      </w:r>
      <w:r w:rsidRPr="00E33B1F">
        <w:rPr>
          <w:rFonts w:ascii="仿宋_GB2312" w:eastAsia="仿宋_GB2312" w:hAnsi="宋体" w:cs="Arial" w:hint="eastAsia"/>
          <w:kern w:val="0"/>
          <w:sz w:val="28"/>
          <w:szCs w:val="28"/>
        </w:rPr>
        <w:t>：</w:t>
      </w:r>
      <w:r w:rsidR="00594699">
        <w:rPr>
          <w:rFonts w:ascii="仿宋_GB2312" w:eastAsia="仿宋_GB2312" w:hAnsi="宋体" w:cs="Arial" w:hint="eastAsia"/>
          <w:kern w:val="0"/>
          <w:sz w:val="28"/>
          <w:szCs w:val="28"/>
        </w:rPr>
        <w:t>9月15日上午9点在</w:t>
      </w:r>
      <w:r w:rsidR="000E694F">
        <w:rPr>
          <w:rFonts w:ascii="仿宋_GB2312" w:eastAsia="仿宋_GB2312" w:hAnsi="宋体" w:cs="Arial" w:hint="eastAsia"/>
          <w:kern w:val="0"/>
          <w:sz w:val="28"/>
          <w:szCs w:val="28"/>
        </w:rPr>
        <w:t>校</w:t>
      </w:r>
      <w:r w:rsidR="00594699">
        <w:rPr>
          <w:rFonts w:ascii="仿宋_GB2312" w:eastAsia="仿宋_GB2312" w:hAnsi="宋体" w:cs="Arial" w:hint="eastAsia"/>
          <w:kern w:val="0"/>
          <w:sz w:val="28"/>
          <w:szCs w:val="28"/>
        </w:rPr>
        <w:t>本部红楼106会议室，</w:t>
      </w:r>
      <w:r w:rsidRPr="00E33B1F">
        <w:rPr>
          <w:rFonts w:ascii="仿宋_GB2312" w:eastAsia="仿宋_GB2312" w:hAnsi="宋体" w:cs="Arial" w:hint="eastAsia"/>
          <w:kern w:val="0"/>
          <w:sz w:val="28"/>
          <w:szCs w:val="28"/>
        </w:rPr>
        <w:t>校项目</w:t>
      </w:r>
      <w:r w:rsidR="00594699">
        <w:rPr>
          <w:rFonts w:ascii="仿宋_GB2312" w:eastAsia="仿宋_GB2312" w:hAnsi="宋体" w:cs="Arial" w:hint="eastAsia"/>
          <w:kern w:val="0"/>
          <w:sz w:val="28"/>
          <w:szCs w:val="28"/>
        </w:rPr>
        <w:t>办组织相关专家和研究生支教团招募工作领导小组成员对候选人进行面试评审</w:t>
      </w:r>
      <w:r w:rsidRPr="00E33B1F">
        <w:rPr>
          <w:rFonts w:ascii="仿宋_GB2312" w:eastAsia="仿宋_GB2312" w:hAnsi="宋体" w:cs="Arial" w:hint="eastAsia"/>
          <w:kern w:val="0"/>
          <w:sz w:val="28"/>
          <w:szCs w:val="28"/>
        </w:rPr>
        <w:t>。</w:t>
      </w:r>
    </w:p>
    <w:p w:rsidR="00E33B1F" w:rsidRPr="00E33B1F" w:rsidRDefault="008B170A" w:rsidP="002F224D">
      <w:pPr>
        <w:widowControl/>
        <w:spacing w:line="460" w:lineRule="exact"/>
        <w:jc w:val="left"/>
        <w:rPr>
          <w:rFonts w:ascii="仿宋_GB2312" w:eastAsia="仿宋_GB2312" w:hAnsi="宋体" w:cs="Arial"/>
          <w:kern w:val="0"/>
          <w:sz w:val="28"/>
          <w:szCs w:val="28"/>
        </w:rPr>
      </w:pPr>
      <w:r>
        <w:rPr>
          <w:rFonts w:ascii="仿宋_GB2312" w:eastAsia="仿宋_GB2312" w:hAnsi="宋体" w:cs="Arial" w:hint="eastAsia"/>
          <w:kern w:val="0"/>
          <w:sz w:val="28"/>
          <w:szCs w:val="28"/>
        </w:rPr>
        <w:t>  </w:t>
      </w:r>
      <w:r w:rsidR="00E33B1F" w:rsidRPr="00E33B1F">
        <w:rPr>
          <w:rFonts w:ascii="仿宋_GB2312" w:eastAsia="仿宋_GB2312" w:hAnsi="宋体" w:cs="Arial" w:hint="eastAsia"/>
          <w:kern w:val="0"/>
          <w:sz w:val="28"/>
          <w:szCs w:val="28"/>
        </w:rPr>
        <w:t>5、</w:t>
      </w:r>
      <w:r w:rsidR="00E33B1F" w:rsidRPr="00304A4B">
        <w:rPr>
          <w:rFonts w:ascii="仿宋_GB2312" w:eastAsia="仿宋_GB2312" w:hAnsi="宋体" w:cs="Arial" w:hint="eastAsia"/>
          <w:b/>
          <w:kern w:val="0"/>
          <w:sz w:val="28"/>
          <w:szCs w:val="28"/>
        </w:rPr>
        <w:t>体检</w:t>
      </w:r>
      <w:r w:rsidR="00E33B1F" w:rsidRPr="00E33B1F">
        <w:rPr>
          <w:rFonts w:ascii="仿宋_GB2312" w:eastAsia="仿宋_GB2312" w:hAnsi="宋体" w:cs="Arial" w:hint="eastAsia"/>
          <w:kern w:val="0"/>
          <w:sz w:val="28"/>
          <w:szCs w:val="28"/>
        </w:rPr>
        <w:t>：由校项目办统一指定时间和医院，组织入选者进行集中体检（《</w:t>
      </w:r>
      <w:r w:rsidR="00D30D64">
        <w:rPr>
          <w:rFonts w:ascii="仿宋_GB2312" w:eastAsia="仿宋_GB2312" w:hAnsi="宋体" w:cs="Arial" w:hint="eastAsia"/>
          <w:kern w:val="0"/>
          <w:sz w:val="28"/>
          <w:szCs w:val="28"/>
        </w:rPr>
        <w:t>中国青年志愿者研究生支教团</w:t>
      </w:r>
      <w:r w:rsidR="00E33B1F" w:rsidRPr="00E33B1F">
        <w:rPr>
          <w:rFonts w:ascii="仿宋_GB2312" w:eastAsia="仿宋_GB2312" w:hAnsi="宋体" w:cs="Arial" w:hint="eastAsia"/>
          <w:kern w:val="0"/>
          <w:sz w:val="28"/>
          <w:szCs w:val="28"/>
        </w:rPr>
        <w:t>体检项目和标准》（见附件</w:t>
      </w:r>
      <w:r w:rsidR="00CC6BCD">
        <w:rPr>
          <w:rFonts w:ascii="仿宋_GB2312" w:eastAsia="仿宋_GB2312" w:hAnsi="宋体" w:cs="Arial" w:hint="eastAsia"/>
          <w:kern w:val="0"/>
          <w:sz w:val="28"/>
          <w:szCs w:val="28"/>
        </w:rPr>
        <w:t>5</w:t>
      </w:r>
      <w:r w:rsidR="00E33B1F" w:rsidRPr="00E33B1F">
        <w:rPr>
          <w:rFonts w:ascii="仿宋_GB2312" w:eastAsia="仿宋_GB2312" w:hAnsi="宋体" w:cs="Arial" w:hint="eastAsia"/>
          <w:kern w:val="0"/>
          <w:sz w:val="28"/>
          <w:szCs w:val="28"/>
        </w:rPr>
        <w:t>）。体检不合格者，按综合面试成绩依次递补。</w:t>
      </w:r>
    </w:p>
    <w:p w:rsidR="00E33B1F" w:rsidRPr="00E33B1F" w:rsidRDefault="008B170A" w:rsidP="002F224D">
      <w:pPr>
        <w:widowControl/>
        <w:spacing w:line="460" w:lineRule="exact"/>
        <w:jc w:val="left"/>
        <w:rPr>
          <w:rFonts w:ascii="仿宋_GB2312" w:eastAsia="仿宋_GB2312" w:hAnsi="宋体" w:cs="Arial"/>
          <w:kern w:val="0"/>
          <w:sz w:val="28"/>
          <w:szCs w:val="28"/>
        </w:rPr>
      </w:pPr>
      <w:r>
        <w:rPr>
          <w:rFonts w:ascii="仿宋_GB2312" w:eastAsia="仿宋_GB2312" w:hAnsi="宋体" w:cs="Arial" w:hint="eastAsia"/>
          <w:kern w:val="0"/>
          <w:sz w:val="28"/>
          <w:szCs w:val="28"/>
        </w:rPr>
        <w:t>  </w:t>
      </w:r>
      <w:r w:rsidR="00E33B1F" w:rsidRPr="00E33B1F">
        <w:rPr>
          <w:rFonts w:ascii="仿宋_GB2312" w:eastAsia="仿宋_GB2312" w:hAnsi="宋体" w:cs="Arial" w:hint="eastAsia"/>
          <w:kern w:val="0"/>
          <w:sz w:val="28"/>
          <w:szCs w:val="28"/>
        </w:rPr>
        <w:t>6、</w:t>
      </w:r>
      <w:r w:rsidR="00E33B1F" w:rsidRPr="00304A4B">
        <w:rPr>
          <w:rFonts w:ascii="仿宋_GB2312" w:eastAsia="仿宋_GB2312" w:hAnsi="宋体" w:cs="Arial" w:hint="eastAsia"/>
          <w:b/>
          <w:kern w:val="0"/>
          <w:sz w:val="28"/>
          <w:szCs w:val="28"/>
        </w:rPr>
        <w:t>公示</w:t>
      </w:r>
      <w:r w:rsidR="00E33B1F" w:rsidRPr="00E33B1F">
        <w:rPr>
          <w:rFonts w:ascii="仿宋_GB2312" w:eastAsia="仿宋_GB2312" w:hAnsi="宋体" w:cs="Arial" w:hint="eastAsia"/>
          <w:kern w:val="0"/>
          <w:sz w:val="28"/>
          <w:szCs w:val="28"/>
        </w:rPr>
        <w:t>：9月</w:t>
      </w:r>
      <w:r w:rsidR="00CC6BCD">
        <w:rPr>
          <w:rFonts w:ascii="仿宋_GB2312" w:eastAsia="仿宋_GB2312" w:hAnsi="宋体" w:cs="Arial" w:hint="eastAsia"/>
          <w:kern w:val="0"/>
          <w:sz w:val="28"/>
          <w:szCs w:val="28"/>
        </w:rPr>
        <w:t>15</w:t>
      </w:r>
      <w:r w:rsidR="00E33B1F" w:rsidRPr="00E33B1F">
        <w:rPr>
          <w:rFonts w:ascii="仿宋_GB2312" w:eastAsia="仿宋_GB2312" w:hAnsi="宋体" w:cs="Arial" w:hint="eastAsia"/>
          <w:kern w:val="0"/>
          <w:sz w:val="28"/>
          <w:szCs w:val="28"/>
        </w:rPr>
        <w:t>日起的</w:t>
      </w:r>
      <w:r w:rsidR="002320C5">
        <w:rPr>
          <w:rFonts w:ascii="仿宋_GB2312" w:eastAsia="仿宋_GB2312" w:hAnsi="宋体" w:cs="Arial" w:hint="eastAsia"/>
          <w:kern w:val="0"/>
          <w:sz w:val="28"/>
          <w:szCs w:val="28"/>
        </w:rPr>
        <w:t>7</w:t>
      </w:r>
      <w:r>
        <w:rPr>
          <w:rFonts w:ascii="仿宋_GB2312" w:eastAsia="仿宋_GB2312" w:hAnsi="宋体" w:cs="Arial" w:hint="eastAsia"/>
          <w:kern w:val="0"/>
          <w:sz w:val="28"/>
          <w:szCs w:val="28"/>
        </w:rPr>
        <w:t>日内，校项目办在校园网公示入选者</w:t>
      </w:r>
      <w:r w:rsidR="00CF0928">
        <w:rPr>
          <w:rFonts w:ascii="仿宋_GB2312" w:eastAsia="仿宋_GB2312" w:hAnsi="宋体" w:cs="Arial" w:hint="eastAsia"/>
          <w:kern w:val="0"/>
          <w:sz w:val="28"/>
          <w:szCs w:val="28"/>
        </w:rPr>
        <w:t>名</w:t>
      </w:r>
      <w:r w:rsidR="00E33B1F" w:rsidRPr="00E33B1F">
        <w:rPr>
          <w:rFonts w:ascii="仿宋_GB2312" w:eastAsia="仿宋_GB2312" w:hAnsi="宋体" w:cs="Arial" w:hint="eastAsia"/>
          <w:kern w:val="0"/>
          <w:sz w:val="28"/>
          <w:szCs w:val="28"/>
        </w:rPr>
        <w:t>单，自觉接受各方监督。</w:t>
      </w:r>
      <w:r>
        <w:rPr>
          <w:rFonts w:ascii="仿宋_GB2312" w:eastAsia="仿宋_GB2312" w:hAnsi="宋体" w:cs="Arial" w:hint="eastAsia"/>
          <w:kern w:val="0"/>
          <w:sz w:val="28"/>
          <w:szCs w:val="28"/>
        </w:rPr>
        <w:br/>
      </w:r>
      <w:r w:rsidR="007F7A8C">
        <w:rPr>
          <w:rFonts w:ascii="仿宋_GB2312" w:eastAsia="仿宋_GB2312" w:hAnsi="宋体" w:cs="Arial" w:hint="eastAsia"/>
          <w:kern w:val="0"/>
          <w:sz w:val="28"/>
          <w:szCs w:val="28"/>
        </w:rPr>
        <w:t xml:space="preserve">    </w:t>
      </w:r>
      <w:r w:rsidR="00E33B1F" w:rsidRPr="00E33B1F">
        <w:rPr>
          <w:rFonts w:ascii="仿宋_GB2312" w:eastAsia="仿宋_GB2312" w:hAnsi="宋体" w:cs="Arial" w:hint="eastAsia"/>
          <w:kern w:val="0"/>
          <w:sz w:val="28"/>
          <w:szCs w:val="28"/>
        </w:rPr>
        <w:t>7、9月</w:t>
      </w:r>
      <w:r w:rsidR="00594699">
        <w:rPr>
          <w:rFonts w:ascii="仿宋_GB2312" w:eastAsia="仿宋_GB2312" w:hAnsi="宋体" w:cs="Arial" w:hint="eastAsia"/>
          <w:kern w:val="0"/>
          <w:sz w:val="28"/>
          <w:szCs w:val="28"/>
        </w:rPr>
        <w:t>2</w:t>
      </w:r>
      <w:r w:rsidR="00594699">
        <w:rPr>
          <w:rFonts w:ascii="仿宋_GB2312" w:eastAsia="仿宋_GB2312" w:hAnsi="宋体" w:cs="Arial"/>
          <w:kern w:val="0"/>
          <w:sz w:val="28"/>
          <w:szCs w:val="28"/>
        </w:rPr>
        <w:t>2</w:t>
      </w:r>
      <w:r w:rsidR="00594699">
        <w:rPr>
          <w:rFonts w:ascii="仿宋_GB2312" w:eastAsia="仿宋_GB2312" w:hAnsi="宋体" w:cs="Arial" w:hint="eastAsia"/>
          <w:kern w:val="0"/>
          <w:sz w:val="28"/>
          <w:szCs w:val="28"/>
        </w:rPr>
        <w:t>日报学校推免生遴选工作领导小组审定推免生名单并</w:t>
      </w:r>
      <w:r w:rsidR="00E33B1F" w:rsidRPr="00E33B1F">
        <w:rPr>
          <w:rFonts w:ascii="仿宋_GB2312" w:eastAsia="仿宋_GB2312" w:hAnsi="宋体" w:cs="Arial" w:hint="eastAsia"/>
          <w:kern w:val="0"/>
          <w:sz w:val="28"/>
          <w:szCs w:val="28"/>
        </w:rPr>
        <w:t>由教务部在教育部“推免服务系统”中上报推免生资格名单。</w:t>
      </w:r>
    </w:p>
    <w:p w:rsidR="008B170A" w:rsidRDefault="00E33B1F" w:rsidP="002F224D">
      <w:pPr>
        <w:widowControl/>
        <w:spacing w:line="460" w:lineRule="exact"/>
        <w:ind w:firstLineChars="200" w:firstLine="560"/>
        <w:jc w:val="left"/>
        <w:rPr>
          <w:rFonts w:ascii="仿宋_GB2312" w:eastAsia="仿宋_GB2312" w:hAnsi="宋体" w:cs="Arial"/>
          <w:kern w:val="0"/>
          <w:sz w:val="28"/>
          <w:szCs w:val="28"/>
        </w:rPr>
      </w:pPr>
      <w:r w:rsidRPr="00E33B1F">
        <w:rPr>
          <w:rFonts w:ascii="仿宋_GB2312" w:eastAsia="仿宋_GB2312" w:hAnsi="宋体" w:cs="Arial" w:hint="eastAsia"/>
          <w:kern w:val="0"/>
          <w:sz w:val="28"/>
          <w:szCs w:val="28"/>
        </w:rPr>
        <w:t>8、签订《招募协议书》（见附件</w:t>
      </w:r>
      <w:r w:rsidR="000527DC">
        <w:rPr>
          <w:rFonts w:ascii="仿宋_GB2312" w:eastAsia="仿宋_GB2312" w:hAnsi="宋体" w:cs="Arial"/>
          <w:kern w:val="0"/>
          <w:sz w:val="28"/>
          <w:szCs w:val="28"/>
        </w:rPr>
        <w:t>5</w:t>
      </w:r>
      <w:r w:rsidRPr="00E33B1F">
        <w:rPr>
          <w:rFonts w:ascii="仿宋_GB2312" w:eastAsia="仿宋_GB2312" w:hAnsi="宋体" w:cs="Arial" w:hint="eastAsia"/>
          <w:kern w:val="0"/>
          <w:sz w:val="28"/>
          <w:szCs w:val="28"/>
        </w:rPr>
        <w:t>）。</w:t>
      </w:r>
    </w:p>
    <w:p w:rsidR="00E33B1F" w:rsidRPr="00E33B1F" w:rsidRDefault="00E33B1F" w:rsidP="002F224D">
      <w:pPr>
        <w:widowControl/>
        <w:spacing w:line="460" w:lineRule="exact"/>
        <w:ind w:firstLineChars="200" w:firstLine="560"/>
        <w:jc w:val="left"/>
        <w:rPr>
          <w:rFonts w:ascii="仿宋_GB2312" w:eastAsia="仿宋_GB2312" w:hAnsi="宋体" w:cs="Arial"/>
          <w:kern w:val="0"/>
          <w:sz w:val="28"/>
          <w:szCs w:val="28"/>
        </w:rPr>
      </w:pPr>
      <w:r w:rsidRPr="00E33B1F">
        <w:rPr>
          <w:rFonts w:ascii="仿宋_GB2312" w:eastAsia="仿宋_GB2312" w:hAnsi="宋体" w:cs="Arial" w:hint="eastAsia"/>
          <w:kern w:val="0"/>
          <w:sz w:val="28"/>
          <w:szCs w:val="28"/>
        </w:rPr>
        <w:t>9、获得支教团推免资格的学生请按学校教育部推荐免试研究生工作的时间安排（见附件</w:t>
      </w:r>
      <w:r w:rsidR="00CC6BCD">
        <w:rPr>
          <w:rFonts w:ascii="仿宋_GB2312" w:eastAsia="仿宋_GB2312" w:hAnsi="宋体" w:cs="Arial" w:hint="eastAsia"/>
          <w:kern w:val="0"/>
          <w:sz w:val="28"/>
          <w:szCs w:val="28"/>
        </w:rPr>
        <w:t>7</w:t>
      </w:r>
      <w:r w:rsidRPr="00E33B1F">
        <w:rPr>
          <w:rFonts w:ascii="仿宋_GB2312" w:eastAsia="仿宋_GB2312" w:hAnsi="宋体" w:cs="Arial" w:hint="eastAsia"/>
          <w:kern w:val="0"/>
          <w:sz w:val="28"/>
          <w:szCs w:val="28"/>
        </w:rPr>
        <w:t xml:space="preserve">），自行在“推免服务系统（网址:http://yz.chsi.com.cn/tm）”中跟踪并完成以下操作：注册填写基本信息、完成网上报名和网上缴费、点击接收并确认复试通知、按招生单位（苏州大学）要求参加复试、查看复试成绩和待录取通知、点击并接收待录取通知。有关操作指南说明请及时关注教育部网站内，有关网上填报问题请及时电话咨询我校研究生院。 </w:t>
      </w:r>
    </w:p>
    <w:p w:rsidR="00E33B1F" w:rsidRPr="00E33B1F" w:rsidRDefault="008B170A" w:rsidP="002F224D">
      <w:pPr>
        <w:widowControl/>
        <w:spacing w:line="460" w:lineRule="exact"/>
        <w:jc w:val="left"/>
        <w:rPr>
          <w:rFonts w:ascii="仿宋_GB2312" w:eastAsia="仿宋_GB2312" w:hAnsi="宋体" w:cs="Arial"/>
          <w:kern w:val="0"/>
          <w:sz w:val="28"/>
          <w:szCs w:val="28"/>
        </w:rPr>
      </w:pPr>
      <w:r>
        <w:rPr>
          <w:rFonts w:ascii="仿宋_GB2312" w:eastAsia="仿宋_GB2312" w:hAnsi="宋体" w:cs="Arial" w:hint="eastAsia"/>
          <w:kern w:val="0"/>
          <w:sz w:val="28"/>
          <w:szCs w:val="28"/>
        </w:rPr>
        <w:t>  </w:t>
      </w:r>
      <w:r w:rsidR="00E33B1F" w:rsidRPr="00E33B1F">
        <w:rPr>
          <w:rFonts w:ascii="仿宋_GB2312" w:eastAsia="仿宋_GB2312" w:hAnsi="宋体" w:cs="Arial" w:hint="eastAsia"/>
          <w:kern w:val="0"/>
          <w:sz w:val="28"/>
          <w:szCs w:val="28"/>
        </w:rPr>
        <w:t>10、</w:t>
      </w:r>
      <w:r w:rsidR="00E33B1F" w:rsidRPr="00AD67C5">
        <w:rPr>
          <w:rFonts w:ascii="仿宋_GB2312" w:eastAsia="仿宋_GB2312" w:hAnsi="宋体" w:cs="Arial" w:hint="eastAsia"/>
          <w:b/>
          <w:kern w:val="0"/>
          <w:sz w:val="28"/>
          <w:szCs w:val="28"/>
        </w:rPr>
        <w:t>送报材料</w:t>
      </w:r>
      <w:r w:rsidR="00E33B1F" w:rsidRPr="00E33B1F">
        <w:rPr>
          <w:rFonts w:ascii="仿宋_GB2312" w:eastAsia="仿宋_GB2312" w:hAnsi="宋体" w:cs="Arial" w:hint="eastAsia"/>
          <w:kern w:val="0"/>
          <w:sz w:val="28"/>
          <w:szCs w:val="28"/>
        </w:rPr>
        <w:t>：校团委指导入选支教团的志愿者登陆西部计划网研究生支教团报名注册信息系统，填写报送相关个人信息；整理相关材料上报团中央，并抄报</w:t>
      </w:r>
      <w:r w:rsidR="000E694F">
        <w:rPr>
          <w:rFonts w:ascii="仿宋_GB2312" w:eastAsia="仿宋_GB2312" w:hAnsi="宋体" w:cs="Arial" w:hint="eastAsia"/>
          <w:kern w:val="0"/>
          <w:sz w:val="28"/>
          <w:szCs w:val="28"/>
        </w:rPr>
        <w:t>团省委志工部</w:t>
      </w:r>
      <w:r w:rsidR="00E33B1F" w:rsidRPr="00E33B1F">
        <w:rPr>
          <w:rFonts w:ascii="仿宋_GB2312" w:eastAsia="仿宋_GB2312" w:hAnsi="宋体" w:cs="Arial" w:hint="eastAsia"/>
          <w:kern w:val="0"/>
          <w:sz w:val="28"/>
          <w:szCs w:val="28"/>
        </w:rPr>
        <w:t>备案。</w:t>
      </w:r>
      <w:r w:rsidR="00E33B1F" w:rsidRPr="00E33B1F">
        <w:rPr>
          <w:rFonts w:ascii="仿宋_GB2312" w:eastAsia="仿宋_GB2312" w:hAnsi="宋体" w:cs="Arial" w:hint="eastAsia"/>
          <w:kern w:val="0"/>
          <w:sz w:val="28"/>
          <w:szCs w:val="28"/>
        </w:rPr>
        <w:br/>
      </w:r>
      <w:r w:rsidR="00E33B1F" w:rsidRPr="00E33B1F">
        <w:rPr>
          <w:rFonts w:ascii="仿宋_GB2312" w:eastAsia="仿宋_GB2312" w:hAnsi="宋体" w:cs="Arial" w:hint="eastAsia"/>
          <w:kern w:val="0"/>
          <w:sz w:val="28"/>
          <w:szCs w:val="28"/>
        </w:rPr>
        <w:t>   </w:t>
      </w:r>
      <w:r>
        <w:rPr>
          <w:rFonts w:ascii="仿宋_GB2312" w:eastAsia="仿宋_GB2312" w:hAnsi="宋体" w:cs="Arial" w:hint="eastAsia"/>
          <w:kern w:val="0"/>
          <w:sz w:val="28"/>
          <w:szCs w:val="28"/>
        </w:rPr>
        <w:t>特此通知</w:t>
      </w:r>
    </w:p>
    <w:p w:rsidR="00594699" w:rsidRDefault="00F476AA" w:rsidP="00F476AA">
      <w:pPr>
        <w:spacing w:line="460" w:lineRule="exact"/>
        <w:ind w:firstLineChars="1945" w:firstLine="5446"/>
        <w:rPr>
          <w:rFonts w:ascii="仿宋_GB2312" w:eastAsia="仿宋_GB2312" w:hAnsi="宋体" w:cs="Arial"/>
          <w:kern w:val="0"/>
          <w:sz w:val="28"/>
          <w:szCs w:val="28"/>
        </w:rPr>
      </w:pPr>
      <w:bookmarkStart w:id="2" w:name="_GoBack"/>
      <w:bookmarkEnd w:id="2"/>
      <w:r>
        <w:rPr>
          <w:rFonts w:ascii="仿宋_GB2312" w:eastAsia="仿宋_GB2312" w:hAnsi="宋体" w:cs="Arial" w:hint="eastAsia"/>
          <w:kern w:val="0"/>
          <w:sz w:val="28"/>
          <w:szCs w:val="28"/>
        </w:rPr>
        <w:t>机电工程学院团委</w:t>
      </w:r>
    </w:p>
    <w:p w:rsidR="00E33B1F" w:rsidRPr="002F224D" w:rsidRDefault="00CF0928" w:rsidP="002320C5">
      <w:pPr>
        <w:spacing w:line="460" w:lineRule="exact"/>
        <w:ind w:firstLineChars="2000" w:firstLine="5600"/>
      </w:pPr>
      <w:r>
        <w:rPr>
          <w:rFonts w:ascii="仿宋_GB2312" w:eastAsia="仿宋_GB2312" w:hAnsi="宋体" w:cs="Arial" w:hint="eastAsia"/>
          <w:kern w:val="0"/>
          <w:sz w:val="28"/>
          <w:szCs w:val="28"/>
        </w:rPr>
        <w:t>2017</w:t>
      </w:r>
      <w:r w:rsidR="002F224D" w:rsidRPr="002F224D">
        <w:rPr>
          <w:rFonts w:ascii="仿宋_GB2312" w:eastAsia="仿宋_GB2312" w:hAnsi="宋体" w:cs="Arial" w:hint="eastAsia"/>
          <w:kern w:val="0"/>
          <w:sz w:val="28"/>
          <w:szCs w:val="28"/>
        </w:rPr>
        <w:t>年9月</w:t>
      </w:r>
      <w:r w:rsidR="00594699">
        <w:rPr>
          <w:rFonts w:ascii="仿宋_GB2312" w:eastAsia="仿宋_GB2312" w:hAnsi="宋体" w:cs="Arial" w:hint="eastAsia"/>
          <w:kern w:val="0"/>
          <w:sz w:val="28"/>
          <w:szCs w:val="28"/>
        </w:rPr>
        <w:t>6</w:t>
      </w:r>
      <w:r w:rsidR="002F224D" w:rsidRPr="002F224D">
        <w:rPr>
          <w:rFonts w:ascii="仿宋_GB2312" w:eastAsia="仿宋_GB2312" w:hAnsi="宋体" w:cs="Arial" w:hint="eastAsia"/>
          <w:kern w:val="0"/>
          <w:sz w:val="28"/>
          <w:szCs w:val="28"/>
        </w:rPr>
        <w:t>日</w:t>
      </w:r>
    </w:p>
    <w:sectPr w:rsidR="00E33B1F" w:rsidRPr="002F224D" w:rsidSect="009161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C98" w:rsidRDefault="00DA3C98" w:rsidP="00E33B1F">
      <w:r>
        <w:separator/>
      </w:r>
    </w:p>
  </w:endnote>
  <w:endnote w:type="continuationSeparator" w:id="0">
    <w:p w:rsidR="00DA3C98" w:rsidRDefault="00DA3C98" w:rsidP="00E3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C98" w:rsidRDefault="00DA3C98" w:rsidP="00E33B1F">
      <w:r>
        <w:separator/>
      </w:r>
    </w:p>
  </w:footnote>
  <w:footnote w:type="continuationSeparator" w:id="0">
    <w:p w:rsidR="00DA3C98" w:rsidRDefault="00DA3C98" w:rsidP="00E33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3B1F"/>
    <w:rsid w:val="0000700F"/>
    <w:rsid w:val="00007E4F"/>
    <w:rsid w:val="000113F0"/>
    <w:rsid w:val="000115A8"/>
    <w:rsid w:val="000117A1"/>
    <w:rsid w:val="00011B52"/>
    <w:rsid w:val="00013B5A"/>
    <w:rsid w:val="00015721"/>
    <w:rsid w:val="000177BA"/>
    <w:rsid w:val="00017CBC"/>
    <w:rsid w:val="00017DB5"/>
    <w:rsid w:val="0002080F"/>
    <w:rsid w:val="000209EF"/>
    <w:rsid w:val="00022D31"/>
    <w:rsid w:val="0002300E"/>
    <w:rsid w:val="00024F78"/>
    <w:rsid w:val="00025940"/>
    <w:rsid w:val="00025BA3"/>
    <w:rsid w:val="00026292"/>
    <w:rsid w:val="000264D8"/>
    <w:rsid w:val="00032AB3"/>
    <w:rsid w:val="0003359A"/>
    <w:rsid w:val="0003715A"/>
    <w:rsid w:val="00041280"/>
    <w:rsid w:val="0004129A"/>
    <w:rsid w:val="00044FA2"/>
    <w:rsid w:val="00045605"/>
    <w:rsid w:val="000466CD"/>
    <w:rsid w:val="00046BB7"/>
    <w:rsid w:val="00047BE0"/>
    <w:rsid w:val="0005004B"/>
    <w:rsid w:val="0005234F"/>
    <w:rsid w:val="000527DC"/>
    <w:rsid w:val="0005441A"/>
    <w:rsid w:val="00060DB4"/>
    <w:rsid w:val="00061A0C"/>
    <w:rsid w:val="00063285"/>
    <w:rsid w:val="00064193"/>
    <w:rsid w:val="00065254"/>
    <w:rsid w:val="00065A6F"/>
    <w:rsid w:val="00065AF6"/>
    <w:rsid w:val="00067C05"/>
    <w:rsid w:val="00070035"/>
    <w:rsid w:val="000703AB"/>
    <w:rsid w:val="0007040C"/>
    <w:rsid w:val="00070CEA"/>
    <w:rsid w:val="00072D84"/>
    <w:rsid w:val="00072F4B"/>
    <w:rsid w:val="00073F8B"/>
    <w:rsid w:val="00077711"/>
    <w:rsid w:val="00080359"/>
    <w:rsid w:val="00081B60"/>
    <w:rsid w:val="00082598"/>
    <w:rsid w:val="00083C64"/>
    <w:rsid w:val="00084346"/>
    <w:rsid w:val="000849C4"/>
    <w:rsid w:val="00084DE0"/>
    <w:rsid w:val="0008559A"/>
    <w:rsid w:val="000872ED"/>
    <w:rsid w:val="00090590"/>
    <w:rsid w:val="00092268"/>
    <w:rsid w:val="00093B72"/>
    <w:rsid w:val="0009438E"/>
    <w:rsid w:val="000949D7"/>
    <w:rsid w:val="000956F3"/>
    <w:rsid w:val="000968CD"/>
    <w:rsid w:val="00097139"/>
    <w:rsid w:val="000A1268"/>
    <w:rsid w:val="000A12D3"/>
    <w:rsid w:val="000A18BD"/>
    <w:rsid w:val="000A19F3"/>
    <w:rsid w:val="000A3346"/>
    <w:rsid w:val="000A7BD6"/>
    <w:rsid w:val="000B308B"/>
    <w:rsid w:val="000B5084"/>
    <w:rsid w:val="000B55B8"/>
    <w:rsid w:val="000C06F1"/>
    <w:rsid w:val="000C118E"/>
    <w:rsid w:val="000C1BC7"/>
    <w:rsid w:val="000C1C6C"/>
    <w:rsid w:val="000C25AB"/>
    <w:rsid w:val="000C2963"/>
    <w:rsid w:val="000C2C36"/>
    <w:rsid w:val="000C3423"/>
    <w:rsid w:val="000C3951"/>
    <w:rsid w:val="000C4D66"/>
    <w:rsid w:val="000C507C"/>
    <w:rsid w:val="000C66C4"/>
    <w:rsid w:val="000D02C4"/>
    <w:rsid w:val="000D1FFD"/>
    <w:rsid w:val="000D2F0C"/>
    <w:rsid w:val="000D487E"/>
    <w:rsid w:val="000D5DA0"/>
    <w:rsid w:val="000D6795"/>
    <w:rsid w:val="000D79B1"/>
    <w:rsid w:val="000E0AE4"/>
    <w:rsid w:val="000E1EFE"/>
    <w:rsid w:val="000E4082"/>
    <w:rsid w:val="000E52E3"/>
    <w:rsid w:val="000E5813"/>
    <w:rsid w:val="000E694F"/>
    <w:rsid w:val="000E6CD1"/>
    <w:rsid w:val="000F005F"/>
    <w:rsid w:val="000F24D1"/>
    <w:rsid w:val="000F47CB"/>
    <w:rsid w:val="000F5A45"/>
    <w:rsid w:val="000F7D4B"/>
    <w:rsid w:val="00100ECD"/>
    <w:rsid w:val="00102CD8"/>
    <w:rsid w:val="00104225"/>
    <w:rsid w:val="00104300"/>
    <w:rsid w:val="00107285"/>
    <w:rsid w:val="0010749A"/>
    <w:rsid w:val="001124A9"/>
    <w:rsid w:val="001136F9"/>
    <w:rsid w:val="00113F64"/>
    <w:rsid w:val="00114B97"/>
    <w:rsid w:val="00114D03"/>
    <w:rsid w:val="001156AE"/>
    <w:rsid w:val="00116153"/>
    <w:rsid w:val="001161C7"/>
    <w:rsid w:val="001172BA"/>
    <w:rsid w:val="00123217"/>
    <w:rsid w:val="00123397"/>
    <w:rsid w:val="00123C74"/>
    <w:rsid w:val="00124222"/>
    <w:rsid w:val="001246E0"/>
    <w:rsid w:val="001247FE"/>
    <w:rsid w:val="001257CF"/>
    <w:rsid w:val="001260CB"/>
    <w:rsid w:val="00126325"/>
    <w:rsid w:val="00130A24"/>
    <w:rsid w:val="001327BE"/>
    <w:rsid w:val="00132F05"/>
    <w:rsid w:val="001348E3"/>
    <w:rsid w:val="00134DDA"/>
    <w:rsid w:val="00135EE4"/>
    <w:rsid w:val="00136802"/>
    <w:rsid w:val="00136DD6"/>
    <w:rsid w:val="00137D3A"/>
    <w:rsid w:val="001417A1"/>
    <w:rsid w:val="00142326"/>
    <w:rsid w:val="00145CB7"/>
    <w:rsid w:val="00150B8F"/>
    <w:rsid w:val="0015321F"/>
    <w:rsid w:val="00153906"/>
    <w:rsid w:val="00154835"/>
    <w:rsid w:val="00155585"/>
    <w:rsid w:val="00160250"/>
    <w:rsid w:val="0016055C"/>
    <w:rsid w:val="001607FC"/>
    <w:rsid w:val="001609A3"/>
    <w:rsid w:val="0016196C"/>
    <w:rsid w:val="00162922"/>
    <w:rsid w:val="0016329C"/>
    <w:rsid w:val="00163461"/>
    <w:rsid w:val="00163F6E"/>
    <w:rsid w:val="00167A45"/>
    <w:rsid w:val="00174262"/>
    <w:rsid w:val="001746D1"/>
    <w:rsid w:val="001759FF"/>
    <w:rsid w:val="00175C65"/>
    <w:rsid w:val="00176681"/>
    <w:rsid w:val="001766FD"/>
    <w:rsid w:val="0017756A"/>
    <w:rsid w:val="00177E0A"/>
    <w:rsid w:val="00180C8A"/>
    <w:rsid w:val="001818EB"/>
    <w:rsid w:val="00182C22"/>
    <w:rsid w:val="001832F8"/>
    <w:rsid w:val="0018346E"/>
    <w:rsid w:val="00184D12"/>
    <w:rsid w:val="00186585"/>
    <w:rsid w:val="00186FAA"/>
    <w:rsid w:val="00190629"/>
    <w:rsid w:val="00192210"/>
    <w:rsid w:val="00192FFC"/>
    <w:rsid w:val="00193771"/>
    <w:rsid w:val="00193785"/>
    <w:rsid w:val="0019449D"/>
    <w:rsid w:val="00195D20"/>
    <w:rsid w:val="00197C1D"/>
    <w:rsid w:val="001A2406"/>
    <w:rsid w:val="001A3DD7"/>
    <w:rsid w:val="001A5CB1"/>
    <w:rsid w:val="001A7548"/>
    <w:rsid w:val="001B1010"/>
    <w:rsid w:val="001B3113"/>
    <w:rsid w:val="001B3CC5"/>
    <w:rsid w:val="001B6B42"/>
    <w:rsid w:val="001B7935"/>
    <w:rsid w:val="001C0E31"/>
    <w:rsid w:val="001C15E5"/>
    <w:rsid w:val="001C1ACE"/>
    <w:rsid w:val="001C5BFF"/>
    <w:rsid w:val="001C673F"/>
    <w:rsid w:val="001C74D7"/>
    <w:rsid w:val="001D22C2"/>
    <w:rsid w:val="001D2662"/>
    <w:rsid w:val="001D4AC7"/>
    <w:rsid w:val="001E05C3"/>
    <w:rsid w:val="001E0AF9"/>
    <w:rsid w:val="001E1F53"/>
    <w:rsid w:val="001E20CF"/>
    <w:rsid w:val="001E2866"/>
    <w:rsid w:val="001E34BC"/>
    <w:rsid w:val="001E4EEB"/>
    <w:rsid w:val="001E5E9A"/>
    <w:rsid w:val="001E6232"/>
    <w:rsid w:val="001E6D00"/>
    <w:rsid w:val="001F08D4"/>
    <w:rsid w:val="001F5F4C"/>
    <w:rsid w:val="00202CBA"/>
    <w:rsid w:val="002034C5"/>
    <w:rsid w:val="002039D0"/>
    <w:rsid w:val="00206425"/>
    <w:rsid w:val="002077F9"/>
    <w:rsid w:val="00210D69"/>
    <w:rsid w:val="002117BE"/>
    <w:rsid w:val="0021202C"/>
    <w:rsid w:val="002120B5"/>
    <w:rsid w:val="00214393"/>
    <w:rsid w:val="00216269"/>
    <w:rsid w:val="002164C6"/>
    <w:rsid w:val="00216B61"/>
    <w:rsid w:val="002170CF"/>
    <w:rsid w:val="00220BDD"/>
    <w:rsid w:val="00220F17"/>
    <w:rsid w:val="0022355E"/>
    <w:rsid w:val="00223C33"/>
    <w:rsid w:val="002242AF"/>
    <w:rsid w:val="00224CDA"/>
    <w:rsid w:val="002259D3"/>
    <w:rsid w:val="0022766B"/>
    <w:rsid w:val="00230375"/>
    <w:rsid w:val="00231921"/>
    <w:rsid w:val="002320C5"/>
    <w:rsid w:val="00233216"/>
    <w:rsid w:val="002354F5"/>
    <w:rsid w:val="0023557D"/>
    <w:rsid w:val="00235A86"/>
    <w:rsid w:val="00242DA2"/>
    <w:rsid w:val="00246900"/>
    <w:rsid w:val="0024722B"/>
    <w:rsid w:val="00247244"/>
    <w:rsid w:val="00252239"/>
    <w:rsid w:val="002525A2"/>
    <w:rsid w:val="002532A7"/>
    <w:rsid w:val="002536C1"/>
    <w:rsid w:val="00253972"/>
    <w:rsid w:val="00255CD0"/>
    <w:rsid w:val="00257CE5"/>
    <w:rsid w:val="00261EC5"/>
    <w:rsid w:val="00262359"/>
    <w:rsid w:val="0026396F"/>
    <w:rsid w:val="002639D8"/>
    <w:rsid w:val="002648A5"/>
    <w:rsid w:val="00264EE4"/>
    <w:rsid w:val="00265C05"/>
    <w:rsid w:val="00265E3B"/>
    <w:rsid w:val="00266846"/>
    <w:rsid w:val="00267126"/>
    <w:rsid w:val="00267F93"/>
    <w:rsid w:val="0027398F"/>
    <w:rsid w:val="00273E1A"/>
    <w:rsid w:val="002747A9"/>
    <w:rsid w:val="00275831"/>
    <w:rsid w:val="00275AC9"/>
    <w:rsid w:val="002806A6"/>
    <w:rsid w:val="0028124D"/>
    <w:rsid w:val="002821EB"/>
    <w:rsid w:val="0028247F"/>
    <w:rsid w:val="00283E00"/>
    <w:rsid w:val="00284041"/>
    <w:rsid w:val="002847AC"/>
    <w:rsid w:val="002865B6"/>
    <w:rsid w:val="00290EEC"/>
    <w:rsid w:val="00292AF5"/>
    <w:rsid w:val="00292ED2"/>
    <w:rsid w:val="00293BEF"/>
    <w:rsid w:val="00294996"/>
    <w:rsid w:val="002954FC"/>
    <w:rsid w:val="00296939"/>
    <w:rsid w:val="00297B3A"/>
    <w:rsid w:val="002A091F"/>
    <w:rsid w:val="002A0ED8"/>
    <w:rsid w:val="002A39C1"/>
    <w:rsid w:val="002A4349"/>
    <w:rsid w:val="002A525A"/>
    <w:rsid w:val="002A5712"/>
    <w:rsid w:val="002A6300"/>
    <w:rsid w:val="002A74A4"/>
    <w:rsid w:val="002A77DB"/>
    <w:rsid w:val="002B191A"/>
    <w:rsid w:val="002B3039"/>
    <w:rsid w:val="002B3E44"/>
    <w:rsid w:val="002B4536"/>
    <w:rsid w:val="002B5BDB"/>
    <w:rsid w:val="002B6D16"/>
    <w:rsid w:val="002B71DD"/>
    <w:rsid w:val="002C1FB8"/>
    <w:rsid w:val="002C1FE0"/>
    <w:rsid w:val="002C25CE"/>
    <w:rsid w:val="002C40BE"/>
    <w:rsid w:val="002C45C6"/>
    <w:rsid w:val="002C4CC0"/>
    <w:rsid w:val="002C6DF1"/>
    <w:rsid w:val="002D0ECB"/>
    <w:rsid w:val="002D2311"/>
    <w:rsid w:val="002D3F4C"/>
    <w:rsid w:val="002D459E"/>
    <w:rsid w:val="002E4B62"/>
    <w:rsid w:val="002E5B45"/>
    <w:rsid w:val="002E5FD3"/>
    <w:rsid w:val="002E67C1"/>
    <w:rsid w:val="002E7574"/>
    <w:rsid w:val="002F0F52"/>
    <w:rsid w:val="002F224D"/>
    <w:rsid w:val="002F595F"/>
    <w:rsid w:val="002F59BD"/>
    <w:rsid w:val="002F690A"/>
    <w:rsid w:val="00303B17"/>
    <w:rsid w:val="003043CD"/>
    <w:rsid w:val="00304502"/>
    <w:rsid w:val="00304A4B"/>
    <w:rsid w:val="00305E40"/>
    <w:rsid w:val="00306144"/>
    <w:rsid w:val="00306146"/>
    <w:rsid w:val="003112F7"/>
    <w:rsid w:val="00312002"/>
    <w:rsid w:val="003143E7"/>
    <w:rsid w:val="00315986"/>
    <w:rsid w:val="00320AA2"/>
    <w:rsid w:val="00322D8D"/>
    <w:rsid w:val="0032340B"/>
    <w:rsid w:val="00323566"/>
    <w:rsid w:val="00327ED4"/>
    <w:rsid w:val="00332102"/>
    <w:rsid w:val="00332699"/>
    <w:rsid w:val="003330EF"/>
    <w:rsid w:val="00334E35"/>
    <w:rsid w:val="0033606C"/>
    <w:rsid w:val="003377C9"/>
    <w:rsid w:val="00340B97"/>
    <w:rsid w:val="0034235B"/>
    <w:rsid w:val="003433C0"/>
    <w:rsid w:val="00345481"/>
    <w:rsid w:val="00346D56"/>
    <w:rsid w:val="00350571"/>
    <w:rsid w:val="003505ED"/>
    <w:rsid w:val="00350A01"/>
    <w:rsid w:val="003517FC"/>
    <w:rsid w:val="00352CBE"/>
    <w:rsid w:val="00355204"/>
    <w:rsid w:val="00356648"/>
    <w:rsid w:val="00356D6D"/>
    <w:rsid w:val="00361726"/>
    <w:rsid w:val="00361D88"/>
    <w:rsid w:val="003628EE"/>
    <w:rsid w:val="00363143"/>
    <w:rsid w:val="00363C1C"/>
    <w:rsid w:val="00364293"/>
    <w:rsid w:val="00364D0B"/>
    <w:rsid w:val="0036588D"/>
    <w:rsid w:val="00365D1B"/>
    <w:rsid w:val="00366634"/>
    <w:rsid w:val="00367BAC"/>
    <w:rsid w:val="003701E0"/>
    <w:rsid w:val="00370AD3"/>
    <w:rsid w:val="003713D2"/>
    <w:rsid w:val="0037504E"/>
    <w:rsid w:val="00377933"/>
    <w:rsid w:val="00380524"/>
    <w:rsid w:val="00381BBD"/>
    <w:rsid w:val="003826E7"/>
    <w:rsid w:val="003838AD"/>
    <w:rsid w:val="0038424E"/>
    <w:rsid w:val="00385577"/>
    <w:rsid w:val="00385C9A"/>
    <w:rsid w:val="00385D22"/>
    <w:rsid w:val="0038724C"/>
    <w:rsid w:val="00390F92"/>
    <w:rsid w:val="0039142F"/>
    <w:rsid w:val="003970BB"/>
    <w:rsid w:val="00397343"/>
    <w:rsid w:val="00397E19"/>
    <w:rsid w:val="003A11C0"/>
    <w:rsid w:val="003A3EAB"/>
    <w:rsid w:val="003A5762"/>
    <w:rsid w:val="003B0E66"/>
    <w:rsid w:val="003B3E39"/>
    <w:rsid w:val="003B4049"/>
    <w:rsid w:val="003B4536"/>
    <w:rsid w:val="003B4588"/>
    <w:rsid w:val="003B5151"/>
    <w:rsid w:val="003B7AA9"/>
    <w:rsid w:val="003C1720"/>
    <w:rsid w:val="003C23C6"/>
    <w:rsid w:val="003C4295"/>
    <w:rsid w:val="003C4391"/>
    <w:rsid w:val="003C4A18"/>
    <w:rsid w:val="003C72DA"/>
    <w:rsid w:val="003C7AFC"/>
    <w:rsid w:val="003D00E0"/>
    <w:rsid w:val="003D0BCB"/>
    <w:rsid w:val="003D527C"/>
    <w:rsid w:val="003D5327"/>
    <w:rsid w:val="003D5CC1"/>
    <w:rsid w:val="003D6685"/>
    <w:rsid w:val="003E0ABB"/>
    <w:rsid w:val="003E113B"/>
    <w:rsid w:val="003E4D1F"/>
    <w:rsid w:val="003E6B21"/>
    <w:rsid w:val="003F1017"/>
    <w:rsid w:val="003F123A"/>
    <w:rsid w:val="003F1B32"/>
    <w:rsid w:val="003F1E23"/>
    <w:rsid w:val="003F254C"/>
    <w:rsid w:val="003F41DC"/>
    <w:rsid w:val="003F6A45"/>
    <w:rsid w:val="003F6C8E"/>
    <w:rsid w:val="00400CE0"/>
    <w:rsid w:val="004018F5"/>
    <w:rsid w:val="00401F4E"/>
    <w:rsid w:val="004030DB"/>
    <w:rsid w:val="00403E2E"/>
    <w:rsid w:val="004041E7"/>
    <w:rsid w:val="0040446F"/>
    <w:rsid w:val="004049E0"/>
    <w:rsid w:val="00410A45"/>
    <w:rsid w:val="00410ED6"/>
    <w:rsid w:val="00413C8F"/>
    <w:rsid w:val="0041422B"/>
    <w:rsid w:val="004160DF"/>
    <w:rsid w:val="004161FA"/>
    <w:rsid w:val="0041631E"/>
    <w:rsid w:val="00416524"/>
    <w:rsid w:val="004174CB"/>
    <w:rsid w:val="00420877"/>
    <w:rsid w:val="004217ED"/>
    <w:rsid w:val="00423517"/>
    <w:rsid w:val="00426A5A"/>
    <w:rsid w:val="00430F22"/>
    <w:rsid w:val="0043214D"/>
    <w:rsid w:val="00432416"/>
    <w:rsid w:val="004331F9"/>
    <w:rsid w:val="00435088"/>
    <w:rsid w:val="0043531C"/>
    <w:rsid w:val="00435770"/>
    <w:rsid w:val="004366AE"/>
    <w:rsid w:val="004401A9"/>
    <w:rsid w:val="00440C6E"/>
    <w:rsid w:val="00440EC0"/>
    <w:rsid w:val="00442CD7"/>
    <w:rsid w:val="004438C6"/>
    <w:rsid w:val="004452DF"/>
    <w:rsid w:val="0044656B"/>
    <w:rsid w:val="00447DB4"/>
    <w:rsid w:val="00450CC9"/>
    <w:rsid w:val="00454311"/>
    <w:rsid w:val="00454966"/>
    <w:rsid w:val="00460712"/>
    <w:rsid w:val="00462F75"/>
    <w:rsid w:val="00463909"/>
    <w:rsid w:val="004644F8"/>
    <w:rsid w:val="00464BCD"/>
    <w:rsid w:val="00464DE3"/>
    <w:rsid w:val="00470362"/>
    <w:rsid w:val="00472CE1"/>
    <w:rsid w:val="00476456"/>
    <w:rsid w:val="004764D5"/>
    <w:rsid w:val="00480BCA"/>
    <w:rsid w:val="004811F7"/>
    <w:rsid w:val="00482960"/>
    <w:rsid w:val="00483C8C"/>
    <w:rsid w:val="00484BED"/>
    <w:rsid w:val="00484C46"/>
    <w:rsid w:val="00485587"/>
    <w:rsid w:val="00485A98"/>
    <w:rsid w:val="00486543"/>
    <w:rsid w:val="00487244"/>
    <w:rsid w:val="00487AB7"/>
    <w:rsid w:val="00491E36"/>
    <w:rsid w:val="00492877"/>
    <w:rsid w:val="004947FD"/>
    <w:rsid w:val="00494F75"/>
    <w:rsid w:val="004955B5"/>
    <w:rsid w:val="00495ED2"/>
    <w:rsid w:val="00496267"/>
    <w:rsid w:val="00497F7B"/>
    <w:rsid w:val="004A3832"/>
    <w:rsid w:val="004A4CB3"/>
    <w:rsid w:val="004A5C67"/>
    <w:rsid w:val="004A5CAD"/>
    <w:rsid w:val="004A5F41"/>
    <w:rsid w:val="004B10A1"/>
    <w:rsid w:val="004B1855"/>
    <w:rsid w:val="004B1F8C"/>
    <w:rsid w:val="004B289C"/>
    <w:rsid w:val="004B3E7E"/>
    <w:rsid w:val="004B4208"/>
    <w:rsid w:val="004B69F2"/>
    <w:rsid w:val="004C19E4"/>
    <w:rsid w:val="004C6E1A"/>
    <w:rsid w:val="004C7408"/>
    <w:rsid w:val="004D015C"/>
    <w:rsid w:val="004D4848"/>
    <w:rsid w:val="004D57CF"/>
    <w:rsid w:val="004D5899"/>
    <w:rsid w:val="004D61A3"/>
    <w:rsid w:val="004D7664"/>
    <w:rsid w:val="004D7D0E"/>
    <w:rsid w:val="004E0C12"/>
    <w:rsid w:val="004E2279"/>
    <w:rsid w:val="004E2435"/>
    <w:rsid w:val="004E4269"/>
    <w:rsid w:val="004E59EC"/>
    <w:rsid w:val="004E5A9D"/>
    <w:rsid w:val="004E72CF"/>
    <w:rsid w:val="004F2031"/>
    <w:rsid w:val="004F2D4E"/>
    <w:rsid w:val="004F473C"/>
    <w:rsid w:val="004F5904"/>
    <w:rsid w:val="004F725A"/>
    <w:rsid w:val="004F7F7B"/>
    <w:rsid w:val="00500C68"/>
    <w:rsid w:val="00501AA3"/>
    <w:rsid w:val="00502B5E"/>
    <w:rsid w:val="0050469B"/>
    <w:rsid w:val="0051016E"/>
    <w:rsid w:val="00510288"/>
    <w:rsid w:val="00510397"/>
    <w:rsid w:val="00510EBA"/>
    <w:rsid w:val="00512BD4"/>
    <w:rsid w:val="00512E03"/>
    <w:rsid w:val="00512F5A"/>
    <w:rsid w:val="005159E7"/>
    <w:rsid w:val="00516706"/>
    <w:rsid w:val="00516847"/>
    <w:rsid w:val="0051698D"/>
    <w:rsid w:val="00517A6E"/>
    <w:rsid w:val="00520A4F"/>
    <w:rsid w:val="005234A9"/>
    <w:rsid w:val="00524277"/>
    <w:rsid w:val="00530689"/>
    <w:rsid w:val="00533D9A"/>
    <w:rsid w:val="005362DD"/>
    <w:rsid w:val="00536936"/>
    <w:rsid w:val="00540292"/>
    <w:rsid w:val="005428E5"/>
    <w:rsid w:val="00542BF4"/>
    <w:rsid w:val="005432C5"/>
    <w:rsid w:val="00545BB5"/>
    <w:rsid w:val="00545CDB"/>
    <w:rsid w:val="00546157"/>
    <w:rsid w:val="005465D2"/>
    <w:rsid w:val="0055032F"/>
    <w:rsid w:val="0055087E"/>
    <w:rsid w:val="00550A2F"/>
    <w:rsid w:val="00550F53"/>
    <w:rsid w:val="0055139B"/>
    <w:rsid w:val="00551558"/>
    <w:rsid w:val="00552C1E"/>
    <w:rsid w:val="00553D0C"/>
    <w:rsid w:val="00554005"/>
    <w:rsid w:val="00557732"/>
    <w:rsid w:val="00560B97"/>
    <w:rsid w:val="0056114D"/>
    <w:rsid w:val="00561FD1"/>
    <w:rsid w:val="0056292D"/>
    <w:rsid w:val="00571464"/>
    <w:rsid w:val="0057304B"/>
    <w:rsid w:val="005743A4"/>
    <w:rsid w:val="00574ACF"/>
    <w:rsid w:val="0057662F"/>
    <w:rsid w:val="00576C5F"/>
    <w:rsid w:val="00577AC1"/>
    <w:rsid w:val="00577E22"/>
    <w:rsid w:val="005801A1"/>
    <w:rsid w:val="00580FC8"/>
    <w:rsid w:val="00585618"/>
    <w:rsid w:val="00585F5E"/>
    <w:rsid w:val="00590895"/>
    <w:rsid w:val="00590BAC"/>
    <w:rsid w:val="00590C10"/>
    <w:rsid w:val="00591567"/>
    <w:rsid w:val="00592998"/>
    <w:rsid w:val="0059370C"/>
    <w:rsid w:val="00594699"/>
    <w:rsid w:val="005962EB"/>
    <w:rsid w:val="00597384"/>
    <w:rsid w:val="00597689"/>
    <w:rsid w:val="005A5E29"/>
    <w:rsid w:val="005A67DF"/>
    <w:rsid w:val="005B0BCC"/>
    <w:rsid w:val="005B1351"/>
    <w:rsid w:val="005B27E2"/>
    <w:rsid w:val="005B2F6E"/>
    <w:rsid w:val="005B3886"/>
    <w:rsid w:val="005B3F4B"/>
    <w:rsid w:val="005B4B80"/>
    <w:rsid w:val="005B785F"/>
    <w:rsid w:val="005B7A2A"/>
    <w:rsid w:val="005C029B"/>
    <w:rsid w:val="005C3808"/>
    <w:rsid w:val="005C404D"/>
    <w:rsid w:val="005C46FB"/>
    <w:rsid w:val="005C54E2"/>
    <w:rsid w:val="005C6E60"/>
    <w:rsid w:val="005C7678"/>
    <w:rsid w:val="005D0EE5"/>
    <w:rsid w:val="005D3847"/>
    <w:rsid w:val="005D4C08"/>
    <w:rsid w:val="005D6432"/>
    <w:rsid w:val="005D7C09"/>
    <w:rsid w:val="005E0638"/>
    <w:rsid w:val="005E0B5A"/>
    <w:rsid w:val="005E0B80"/>
    <w:rsid w:val="005E13A0"/>
    <w:rsid w:val="005E190B"/>
    <w:rsid w:val="005E229B"/>
    <w:rsid w:val="005E4252"/>
    <w:rsid w:val="005E499E"/>
    <w:rsid w:val="005F2C50"/>
    <w:rsid w:val="005F4605"/>
    <w:rsid w:val="005F4F18"/>
    <w:rsid w:val="005F55E8"/>
    <w:rsid w:val="005F6FBE"/>
    <w:rsid w:val="005F7BF1"/>
    <w:rsid w:val="005F7E6C"/>
    <w:rsid w:val="00601A31"/>
    <w:rsid w:val="00606889"/>
    <w:rsid w:val="006103A1"/>
    <w:rsid w:val="00612D16"/>
    <w:rsid w:val="0061384B"/>
    <w:rsid w:val="0061392A"/>
    <w:rsid w:val="00615344"/>
    <w:rsid w:val="00616A36"/>
    <w:rsid w:val="006176A8"/>
    <w:rsid w:val="00617AB5"/>
    <w:rsid w:val="00620693"/>
    <w:rsid w:val="00620D36"/>
    <w:rsid w:val="0062106A"/>
    <w:rsid w:val="00621B01"/>
    <w:rsid w:val="006266ED"/>
    <w:rsid w:val="00626A49"/>
    <w:rsid w:val="0063067D"/>
    <w:rsid w:val="0063163A"/>
    <w:rsid w:val="00635C63"/>
    <w:rsid w:val="00641446"/>
    <w:rsid w:val="0064278B"/>
    <w:rsid w:val="00642EFC"/>
    <w:rsid w:val="00642FCB"/>
    <w:rsid w:val="00644ED3"/>
    <w:rsid w:val="00646445"/>
    <w:rsid w:val="006500B3"/>
    <w:rsid w:val="00650693"/>
    <w:rsid w:val="00651C96"/>
    <w:rsid w:val="00654644"/>
    <w:rsid w:val="00655C88"/>
    <w:rsid w:val="00657A06"/>
    <w:rsid w:val="00660424"/>
    <w:rsid w:val="00660550"/>
    <w:rsid w:val="0066243E"/>
    <w:rsid w:val="00663E79"/>
    <w:rsid w:val="006644C4"/>
    <w:rsid w:val="00666A12"/>
    <w:rsid w:val="00667C7D"/>
    <w:rsid w:val="006703AA"/>
    <w:rsid w:val="00670AB9"/>
    <w:rsid w:val="00671283"/>
    <w:rsid w:val="006713CE"/>
    <w:rsid w:val="00671593"/>
    <w:rsid w:val="00672EFE"/>
    <w:rsid w:val="0067335D"/>
    <w:rsid w:val="00675672"/>
    <w:rsid w:val="00680E7F"/>
    <w:rsid w:val="00682C07"/>
    <w:rsid w:val="00683A50"/>
    <w:rsid w:val="006862BD"/>
    <w:rsid w:val="00687198"/>
    <w:rsid w:val="00690E78"/>
    <w:rsid w:val="00692AA4"/>
    <w:rsid w:val="0069339C"/>
    <w:rsid w:val="006934A3"/>
    <w:rsid w:val="006943EB"/>
    <w:rsid w:val="0069491E"/>
    <w:rsid w:val="00696576"/>
    <w:rsid w:val="00696FAE"/>
    <w:rsid w:val="006A0727"/>
    <w:rsid w:val="006A16B4"/>
    <w:rsid w:val="006A27A2"/>
    <w:rsid w:val="006A55A3"/>
    <w:rsid w:val="006A56C6"/>
    <w:rsid w:val="006A5C04"/>
    <w:rsid w:val="006B3AD3"/>
    <w:rsid w:val="006B4796"/>
    <w:rsid w:val="006B7668"/>
    <w:rsid w:val="006C294E"/>
    <w:rsid w:val="006C64D7"/>
    <w:rsid w:val="006C7420"/>
    <w:rsid w:val="006D1F71"/>
    <w:rsid w:val="006D2961"/>
    <w:rsid w:val="006D443E"/>
    <w:rsid w:val="006D47AA"/>
    <w:rsid w:val="006D5457"/>
    <w:rsid w:val="006E1407"/>
    <w:rsid w:val="006E1ADD"/>
    <w:rsid w:val="006E3727"/>
    <w:rsid w:val="006E3BD9"/>
    <w:rsid w:val="006E54D8"/>
    <w:rsid w:val="006E5BAB"/>
    <w:rsid w:val="006E6755"/>
    <w:rsid w:val="006E74A4"/>
    <w:rsid w:val="006F205A"/>
    <w:rsid w:val="006F4267"/>
    <w:rsid w:val="006F4387"/>
    <w:rsid w:val="006F6612"/>
    <w:rsid w:val="006F66A3"/>
    <w:rsid w:val="007002CA"/>
    <w:rsid w:val="00700C44"/>
    <w:rsid w:val="007010B3"/>
    <w:rsid w:val="007016A0"/>
    <w:rsid w:val="007023C5"/>
    <w:rsid w:val="00703826"/>
    <w:rsid w:val="00704EEA"/>
    <w:rsid w:val="00705005"/>
    <w:rsid w:val="00705CA7"/>
    <w:rsid w:val="00712A9D"/>
    <w:rsid w:val="00712DB7"/>
    <w:rsid w:val="007146A7"/>
    <w:rsid w:val="00715F0E"/>
    <w:rsid w:val="007162FD"/>
    <w:rsid w:val="00716BDB"/>
    <w:rsid w:val="00720C53"/>
    <w:rsid w:val="0072203F"/>
    <w:rsid w:val="00725AA6"/>
    <w:rsid w:val="00727A91"/>
    <w:rsid w:val="00727D7F"/>
    <w:rsid w:val="007305FB"/>
    <w:rsid w:val="007317DF"/>
    <w:rsid w:val="00732B03"/>
    <w:rsid w:val="0073550D"/>
    <w:rsid w:val="007375F7"/>
    <w:rsid w:val="007412E6"/>
    <w:rsid w:val="00741C4D"/>
    <w:rsid w:val="007439F3"/>
    <w:rsid w:val="00743EF1"/>
    <w:rsid w:val="00743F5E"/>
    <w:rsid w:val="0074482F"/>
    <w:rsid w:val="007459DA"/>
    <w:rsid w:val="007469F4"/>
    <w:rsid w:val="00746F31"/>
    <w:rsid w:val="007470A2"/>
    <w:rsid w:val="007505D5"/>
    <w:rsid w:val="00750CD3"/>
    <w:rsid w:val="00751070"/>
    <w:rsid w:val="00751C68"/>
    <w:rsid w:val="00752E00"/>
    <w:rsid w:val="00754AD0"/>
    <w:rsid w:val="0076214D"/>
    <w:rsid w:val="00763325"/>
    <w:rsid w:val="007645DD"/>
    <w:rsid w:val="00764EEA"/>
    <w:rsid w:val="00765AF0"/>
    <w:rsid w:val="00767A36"/>
    <w:rsid w:val="00767CCF"/>
    <w:rsid w:val="0077078B"/>
    <w:rsid w:val="007745D6"/>
    <w:rsid w:val="0077476C"/>
    <w:rsid w:val="00776118"/>
    <w:rsid w:val="00777497"/>
    <w:rsid w:val="0078024B"/>
    <w:rsid w:val="00781445"/>
    <w:rsid w:val="0078146B"/>
    <w:rsid w:val="00782CB0"/>
    <w:rsid w:val="00783438"/>
    <w:rsid w:val="00783CBE"/>
    <w:rsid w:val="007857B7"/>
    <w:rsid w:val="0078662D"/>
    <w:rsid w:val="00787E42"/>
    <w:rsid w:val="00790F97"/>
    <w:rsid w:val="007910A9"/>
    <w:rsid w:val="007925F6"/>
    <w:rsid w:val="00796FEB"/>
    <w:rsid w:val="007A1297"/>
    <w:rsid w:val="007A2D16"/>
    <w:rsid w:val="007A36F3"/>
    <w:rsid w:val="007A4934"/>
    <w:rsid w:val="007B0158"/>
    <w:rsid w:val="007B0858"/>
    <w:rsid w:val="007B2546"/>
    <w:rsid w:val="007B2873"/>
    <w:rsid w:val="007B39CF"/>
    <w:rsid w:val="007B4E08"/>
    <w:rsid w:val="007B4F7D"/>
    <w:rsid w:val="007C173F"/>
    <w:rsid w:val="007C184E"/>
    <w:rsid w:val="007C1901"/>
    <w:rsid w:val="007C24E6"/>
    <w:rsid w:val="007C2539"/>
    <w:rsid w:val="007C4004"/>
    <w:rsid w:val="007C5F8D"/>
    <w:rsid w:val="007C613B"/>
    <w:rsid w:val="007C71E8"/>
    <w:rsid w:val="007D093E"/>
    <w:rsid w:val="007D1645"/>
    <w:rsid w:val="007D1958"/>
    <w:rsid w:val="007D1BAC"/>
    <w:rsid w:val="007D235E"/>
    <w:rsid w:val="007D3566"/>
    <w:rsid w:val="007D3783"/>
    <w:rsid w:val="007D6945"/>
    <w:rsid w:val="007E0D57"/>
    <w:rsid w:val="007E277C"/>
    <w:rsid w:val="007E3E99"/>
    <w:rsid w:val="007F121E"/>
    <w:rsid w:val="007F5BDB"/>
    <w:rsid w:val="007F7396"/>
    <w:rsid w:val="007F7A8C"/>
    <w:rsid w:val="008016CD"/>
    <w:rsid w:val="00801A47"/>
    <w:rsid w:val="00804F4D"/>
    <w:rsid w:val="00805233"/>
    <w:rsid w:val="00807665"/>
    <w:rsid w:val="00810C98"/>
    <w:rsid w:val="00810D86"/>
    <w:rsid w:val="00813769"/>
    <w:rsid w:val="0081488E"/>
    <w:rsid w:val="00815393"/>
    <w:rsid w:val="008174CA"/>
    <w:rsid w:val="00817DFD"/>
    <w:rsid w:val="00820926"/>
    <w:rsid w:val="00820E02"/>
    <w:rsid w:val="008213D3"/>
    <w:rsid w:val="00822524"/>
    <w:rsid w:val="00823891"/>
    <w:rsid w:val="008259FB"/>
    <w:rsid w:val="00827536"/>
    <w:rsid w:val="00831EBD"/>
    <w:rsid w:val="00832516"/>
    <w:rsid w:val="008346CD"/>
    <w:rsid w:val="00834C11"/>
    <w:rsid w:val="00834E62"/>
    <w:rsid w:val="00835EEF"/>
    <w:rsid w:val="00836D11"/>
    <w:rsid w:val="00840A21"/>
    <w:rsid w:val="00843498"/>
    <w:rsid w:val="00843AE1"/>
    <w:rsid w:val="00844A25"/>
    <w:rsid w:val="00845905"/>
    <w:rsid w:val="00846999"/>
    <w:rsid w:val="00851E3D"/>
    <w:rsid w:val="00851E9C"/>
    <w:rsid w:val="0085210B"/>
    <w:rsid w:val="0085558E"/>
    <w:rsid w:val="00856350"/>
    <w:rsid w:val="00857907"/>
    <w:rsid w:val="00860096"/>
    <w:rsid w:val="00860271"/>
    <w:rsid w:val="00862A01"/>
    <w:rsid w:val="00863A2E"/>
    <w:rsid w:val="00866E59"/>
    <w:rsid w:val="00867B89"/>
    <w:rsid w:val="008706DB"/>
    <w:rsid w:val="008716ED"/>
    <w:rsid w:val="00871AA3"/>
    <w:rsid w:val="00872BB6"/>
    <w:rsid w:val="00872F1F"/>
    <w:rsid w:val="00873AEA"/>
    <w:rsid w:val="00873D7F"/>
    <w:rsid w:val="00877925"/>
    <w:rsid w:val="00880C16"/>
    <w:rsid w:val="00882480"/>
    <w:rsid w:val="00883893"/>
    <w:rsid w:val="008901BE"/>
    <w:rsid w:val="00890D88"/>
    <w:rsid w:val="0089206B"/>
    <w:rsid w:val="008927C1"/>
    <w:rsid w:val="008950F4"/>
    <w:rsid w:val="00896163"/>
    <w:rsid w:val="008972F2"/>
    <w:rsid w:val="008A00C6"/>
    <w:rsid w:val="008A1734"/>
    <w:rsid w:val="008A1EDB"/>
    <w:rsid w:val="008A2479"/>
    <w:rsid w:val="008A4834"/>
    <w:rsid w:val="008A6A87"/>
    <w:rsid w:val="008A7010"/>
    <w:rsid w:val="008B14D0"/>
    <w:rsid w:val="008B170A"/>
    <w:rsid w:val="008B31A8"/>
    <w:rsid w:val="008B3691"/>
    <w:rsid w:val="008B665C"/>
    <w:rsid w:val="008B677F"/>
    <w:rsid w:val="008B7627"/>
    <w:rsid w:val="008B7B0B"/>
    <w:rsid w:val="008C1CD3"/>
    <w:rsid w:val="008C1F1D"/>
    <w:rsid w:val="008C69F0"/>
    <w:rsid w:val="008C7375"/>
    <w:rsid w:val="008C7B2B"/>
    <w:rsid w:val="008D2AF7"/>
    <w:rsid w:val="008D2E88"/>
    <w:rsid w:val="008D4240"/>
    <w:rsid w:val="008D685E"/>
    <w:rsid w:val="008E0ACA"/>
    <w:rsid w:val="008E2E16"/>
    <w:rsid w:val="008E31B5"/>
    <w:rsid w:val="008E6142"/>
    <w:rsid w:val="008E6D36"/>
    <w:rsid w:val="008E7928"/>
    <w:rsid w:val="008E7D26"/>
    <w:rsid w:val="008F1AE0"/>
    <w:rsid w:val="008F1CD3"/>
    <w:rsid w:val="008F1D61"/>
    <w:rsid w:val="008F3045"/>
    <w:rsid w:val="008F3487"/>
    <w:rsid w:val="008F3FF1"/>
    <w:rsid w:val="009004ED"/>
    <w:rsid w:val="00903A15"/>
    <w:rsid w:val="0090585C"/>
    <w:rsid w:val="009061CE"/>
    <w:rsid w:val="00906BA3"/>
    <w:rsid w:val="00906DAC"/>
    <w:rsid w:val="00907090"/>
    <w:rsid w:val="0090786A"/>
    <w:rsid w:val="00907986"/>
    <w:rsid w:val="009110FD"/>
    <w:rsid w:val="0091301D"/>
    <w:rsid w:val="00913E15"/>
    <w:rsid w:val="0091485F"/>
    <w:rsid w:val="00916117"/>
    <w:rsid w:val="00916154"/>
    <w:rsid w:val="00916958"/>
    <w:rsid w:val="00917386"/>
    <w:rsid w:val="00920CB6"/>
    <w:rsid w:val="009213C9"/>
    <w:rsid w:val="0092189F"/>
    <w:rsid w:val="00922137"/>
    <w:rsid w:val="009237D7"/>
    <w:rsid w:val="00923A63"/>
    <w:rsid w:val="00923AA6"/>
    <w:rsid w:val="00931CA2"/>
    <w:rsid w:val="0093233D"/>
    <w:rsid w:val="00933E5B"/>
    <w:rsid w:val="00940E95"/>
    <w:rsid w:val="00942014"/>
    <w:rsid w:val="0094236A"/>
    <w:rsid w:val="00944CD7"/>
    <w:rsid w:val="00945200"/>
    <w:rsid w:val="009452F6"/>
    <w:rsid w:val="00945A32"/>
    <w:rsid w:val="00946AC0"/>
    <w:rsid w:val="00947191"/>
    <w:rsid w:val="00950043"/>
    <w:rsid w:val="00952D30"/>
    <w:rsid w:val="00952FF6"/>
    <w:rsid w:val="00955C5C"/>
    <w:rsid w:val="00957421"/>
    <w:rsid w:val="00957519"/>
    <w:rsid w:val="0096141C"/>
    <w:rsid w:val="009617AE"/>
    <w:rsid w:val="00961FBE"/>
    <w:rsid w:val="00963B45"/>
    <w:rsid w:val="009640FE"/>
    <w:rsid w:val="00964AF9"/>
    <w:rsid w:val="00966D40"/>
    <w:rsid w:val="00970A80"/>
    <w:rsid w:val="009726F4"/>
    <w:rsid w:val="009727F5"/>
    <w:rsid w:val="00972A19"/>
    <w:rsid w:val="00973CC2"/>
    <w:rsid w:val="009745C2"/>
    <w:rsid w:val="00974AB0"/>
    <w:rsid w:val="00975114"/>
    <w:rsid w:val="00975807"/>
    <w:rsid w:val="00976284"/>
    <w:rsid w:val="00980DE2"/>
    <w:rsid w:val="00981339"/>
    <w:rsid w:val="009825C5"/>
    <w:rsid w:val="00982AF8"/>
    <w:rsid w:val="00985166"/>
    <w:rsid w:val="00985D10"/>
    <w:rsid w:val="009861EA"/>
    <w:rsid w:val="009869F3"/>
    <w:rsid w:val="00986DFC"/>
    <w:rsid w:val="00986EB1"/>
    <w:rsid w:val="00991B48"/>
    <w:rsid w:val="00992CA1"/>
    <w:rsid w:val="0099584B"/>
    <w:rsid w:val="009961C0"/>
    <w:rsid w:val="009A1ECD"/>
    <w:rsid w:val="009A20B9"/>
    <w:rsid w:val="009A2397"/>
    <w:rsid w:val="009A3AC9"/>
    <w:rsid w:val="009A55BF"/>
    <w:rsid w:val="009A5E65"/>
    <w:rsid w:val="009A5EC5"/>
    <w:rsid w:val="009A6314"/>
    <w:rsid w:val="009B09B1"/>
    <w:rsid w:val="009B1199"/>
    <w:rsid w:val="009B29F5"/>
    <w:rsid w:val="009B4AF0"/>
    <w:rsid w:val="009C1C80"/>
    <w:rsid w:val="009C3AEE"/>
    <w:rsid w:val="009C5639"/>
    <w:rsid w:val="009C5E58"/>
    <w:rsid w:val="009D170E"/>
    <w:rsid w:val="009D190D"/>
    <w:rsid w:val="009D2C0B"/>
    <w:rsid w:val="009D49DF"/>
    <w:rsid w:val="009D4E09"/>
    <w:rsid w:val="009E2854"/>
    <w:rsid w:val="009E479D"/>
    <w:rsid w:val="009E54C3"/>
    <w:rsid w:val="009E5DFA"/>
    <w:rsid w:val="009E637E"/>
    <w:rsid w:val="009E6896"/>
    <w:rsid w:val="009E6A23"/>
    <w:rsid w:val="009F0953"/>
    <w:rsid w:val="009F0B28"/>
    <w:rsid w:val="009F1ADD"/>
    <w:rsid w:val="009F2694"/>
    <w:rsid w:val="009F3157"/>
    <w:rsid w:val="009F332F"/>
    <w:rsid w:val="009F4463"/>
    <w:rsid w:val="009F5BB7"/>
    <w:rsid w:val="009F63C0"/>
    <w:rsid w:val="00A05DCB"/>
    <w:rsid w:val="00A063FE"/>
    <w:rsid w:val="00A17948"/>
    <w:rsid w:val="00A276AD"/>
    <w:rsid w:val="00A30878"/>
    <w:rsid w:val="00A30E65"/>
    <w:rsid w:val="00A31FDB"/>
    <w:rsid w:val="00A32A2A"/>
    <w:rsid w:val="00A33515"/>
    <w:rsid w:val="00A33F8D"/>
    <w:rsid w:val="00A33FF3"/>
    <w:rsid w:val="00A36095"/>
    <w:rsid w:val="00A36DDB"/>
    <w:rsid w:val="00A371FB"/>
    <w:rsid w:val="00A40E52"/>
    <w:rsid w:val="00A41543"/>
    <w:rsid w:val="00A4156A"/>
    <w:rsid w:val="00A431EB"/>
    <w:rsid w:val="00A45A82"/>
    <w:rsid w:val="00A45CDF"/>
    <w:rsid w:val="00A46429"/>
    <w:rsid w:val="00A46B2F"/>
    <w:rsid w:val="00A472D8"/>
    <w:rsid w:val="00A47926"/>
    <w:rsid w:val="00A5219B"/>
    <w:rsid w:val="00A52FB9"/>
    <w:rsid w:val="00A53A2D"/>
    <w:rsid w:val="00A61C4D"/>
    <w:rsid w:val="00A62717"/>
    <w:rsid w:val="00A62899"/>
    <w:rsid w:val="00A62FEA"/>
    <w:rsid w:val="00A63697"/>
    <w:rsid w:val="00A65EE6"/>
    <w:rsid w:val="00A71810"/>
    <w:rsid w:val="00A73756"/>
    <w:rsid w:val="00A75654"/>
    <w:rsid w:val="00A804D5"/>
    <w:rsid w:val="00A81599"/>
    <w:rsid w:val="00A81FCD"/>
    <w:rsid w:val="00A82EA3"/>
    <w:rsid w:val="00A8374C"/>
    <w:rsid w:val="00A870F8"/>
    <w:rsid w:val="00A9023F"/>
    <w:rsid w:val="00A90DC4"/>
    <w:rsid w:val="00A933DD"/>
    <w:rsid w:val="00A93F11"/>
    <w:rsid w:val="00A9514F"/>
    <w:rsid w:val="00A95214"/>
    <w:rsid w:val="00A958CE"/>
    <w:rsid w:val="00A966D2"/>
    <w:rsid w:val="00A967E2"/>
    <w:rsid w:val="00A977FE"/>
    <w:rsid w:val="00AA09AF"/>
    <w:rsid w:val="00AA124D"/>
    <w:rsid w:val="00AA30EC"/>
    <w:rsid w:val="00AA3A19"/>
    <w:rsid w:val="00AA6510"/>
    <w:rsid w:val="00AA6B41"/>
    <w:rsid w:val="00AB22F3"/>
    <w:rsid w:val="00AB2367"/>
    <w:rsid w:val="00AB4565"/>
    <w:rsid w:val="00AB5CBC"/>
    <w:rsid w:val="00AC1795"/>
    <w:rsid w:val="00AC1C5F"/>
    <w:rsid w:val="00AC1D10"/>
    <w:rsid w:val="00AC2685"/>
    <w:rsid w:val="00AC2750"/>
    <w:rsid w:val="00AC283A"/>
    <w:rsid w:val="00AC2F70"/>
    <w:rsid w:val="00AC52CC"/>
    <w:rsid w:val="00AC53AB"/>
    <w:rsid w:val="00AC5CF2"/>
    <w:rsid w:val="00AC674E"/>
    <w:rsid w:val="00AC67BF"/>
    <w:rsid w:val="00AD3B78"/>
    <w:rsid w:val="00AD3F97"/>
    <w:rsid w:val="00AD3FCE"/>
    <w:rsid w:val="00AD5864"/>
    <w:rsid w:val="00AD67C5"/>
    <w:rsid w:val="00AD7FD4"/>
    <w:rsid w:val="00AE3899"/>
    <w:rsid w:val="00AE464C"/>
    <w:rsid w:val="00AE4763"/>
    <w:rsid w:val="00AE4D8B"/>
    <w:rsid w:val="00AE5B11"/>
    <w:rsid w:val="00AE5B5F"/>
    <w:rsid w:val="00AE6C09"/>
    <w:rsid w:val="00AE72AA"/>
    <w:rsid w:val="00AF2909"/>
    <w:rsid w:val="00AF3653"/>
    <w:rsid w:val="00AF4069"/>
    <w:rsid w:val="00AF409B"/>
    <w:rsid w:val="00AF4820"/>
    <w:rsid w:val="00AF5639"/>
    <w:rsid w:val="00AF5C2D"/>
    <w:rsid w:val="00AF601B"/>
    <w:rsid w:val="00AF67A9"/>
    <w:rsid w:val="00B00086"/>
    <w:rsid w:val="00B02CE8"/>
    <w:rsid w:val="00B0573F"/>
    <w:rsid w:val="00B06096"/>
    <w:rsid w:val="00B06455"/>
    <w:rsid w:val="00B06747"/>
    <w:rsid w:val="00B070FA"/>
    <w:rsid w:val="00B074AB"/>
    <w:rsid w:val="00B07739"/>
    <w:rsid w:val="00B07AE2"/>
    <w:rsid w:val="00B102CE"/>
    <w:rsid w:val="00B10A6A"/>
    <w:rsid w:val="00B1224B"/>
    <w:rsid w:val="00B13435"/>
    <w:rsid w:val="00B14819"/>
    <w:rsid w:val="00B14EF0"/>
    <w:rsid w:val="00B15458"/>
    <w:rsid w:val="00B16FBA"/>
    <w:rsid w:val="00B170E5"/>
    <w:rsid w:val="00B1726D"/>
    <w:rsid w:val="00B205D6"/>
    <w:rsid w:val="00B2173F"/>
    <w:rsid w:val="00B25B75"/>
    <w:rsid w:val="00B26259"/>
    <w:rsid w:val="00B30232"/>
    <w:rsid w:val="00B3337A"/>
    <w:rsid w:val="00B359D2"/>
    <w:rsid w:val="00B35E0D"/>
    <w:rsid w:val="00B37BC6"/>
    <w:rsid w:val="00B4057B"/>
    <w:rsid w:val="00B41939"/>
    <w:rsid w:val="00B45132"/>
    <w:rsid w:val="00B47026"/>
    <w:rsid w:val="00B504DE"/>
    <w:rsid w:val="00B510F5"/>
    <w:rsid w:val="00B513D5"/>
    <w:rsid w:val="00B52C4D"/>
    <w:rsid w:val="00B53110"/>
    <w:rsid w:val="00B536FA"/>
    <w:rsid w:val="00B53A39"/>
    <w:rsid w:val="00B53C58"/>
    <w:rsid w:val="00B544E9"/>
    <w:rsid w:val="00B55154"/>
    <w:rsid w:val="00B61875"/>
    <w:rsid w:val="00B61A68"/>
    <w:rsid w:val="00B61BFC"/>
    <w:rsid w:val="00B61EFC"/>
    <w:rsid w:val="00B62264"/>
    <w:rsid w:val="00B62631"/>
    <w:rsid w:val="00B6309E"/>
    <w:rsid w:val="00B64922"/>
    <w:rsid w:val="00B64D38"/>
    <w:rsid w:val="00B65399"/>
    <w:rsid w:val="00B66AE9"/>
    <w:rsid w:val="00B674BB"/>
    <w:rsid w:val="00B678A4"/>
    <w:rsid w:val="00B71750"/>
    <w:rsid w:val="00B719B0"/>
    <w:rsid w:val="00B726C0"/>
    <w:rsid w:val="00B74744"/>
    <w:rsid w:val="00B74DA2"/>
    <w:rsid w:val="00B7676F"/>
    <w:rsid w:val="00B776EE"/>
    <w:rsid w:val="00B80225"/>
    <w:rsid w:val="00B84E5B"/>
    <w:rsid w:val="00B852A4"/>
    <w:rsid w:val="00B853FD"/>
    <w:rsid w:val="00B857EF"/>
    <w:rsid w:val="00B861D2"/>
    <w:rsid w:val="00B8760F"/>
    <w:rsid w:val="00B902EC"/>
    <w:rsid w:val="00B9434D"/>
    <w:rsid w:val="00B94412"/>
    <w:rsid w:val="00B95095"/>
    <w:rsid w:val="00B95353"/>
    <w:rsid w:val="00B96CE9"/>
    <w:rsid w:val="00BA0B08"/>
    <w:rsid w:val="00BA30BD"/>
    <w:rsid w:val="00BA6CBC"/>
    <w:rsid w:val="00BA6E19"/>
    <w:rsid w:val="00BA6F5E"/>
    <w:rsid w:val="00BB300C"/>
    <w:rsid w:val="00BB4AFC"/>
    <w:rsid w:val="00BB50FD"/>
    <w:rsid w:val="00BB5186"/>
    <w:rsid w:val="00BB6259"/>
    <w:rsid w:val="00BB6667"/>
    <w:rsid w:val="00BB6C59"/>
    <w:rsid w:val="00BB79EB"/>
    <w:rsid w:val="00BB7BA5"/>
    <w:rsid w:val="00BC0CEA"/>
    <w:rsid w:val="00BC1716"/>
    <w:rsid w:val="00BC17C0"/>
    <w:rsid w:val="00BC21FD"/>
    <w:rsid w:val="00BC22C1"/>
    <w:rsid w:val="00BC3962"/>
    <w:rsid w:val="00BC5F95"/>
    <w:rsid w:val="00BC637C"/>
    <w:rsid w:val="00BC6C52"/>
    <w:rsid w:val="00BC7AD0"/>
    <w:rsid w:val="00BD0A7E"/>
    <w:rsid w:val="00BD2DA8"/>
    <w:rsid w:val="00BD482F"/>
    <w:rsid w:val="00BD5143"/>
    <w:rsid w:val="00BD594A"/>
    <w:rsid w:val="00BD59C6"/>
    <w:rsid w:val="00BD6F7F"/>
    <w:rsid w:val="00BD72E7"/>
    <w:rsid w:val="00BD7C4B"/>
    <w:rsid w:val="00BE1801"/>
    <w:rsid w:val="00BE1877"/>
    <w:rsid w:val="00BE2586"/>
    <w:rsid w:val="00BE3C9E"/>
    <w:rsid w:val="00BF2623"/>
    <w:rsid w:val="00BF4A5F"/>
    <w:rsid w:val="00BF5A5C"/>
    <w:rsid w:val="00C00BE1"/>
    <w:rsid w:val="00C01169"/>
    <w:rsid w:val="00C0392B"/>
    <w:rsid w:val="00C041AC"/>
    <w:rsid w:val="00C06D0E"/>
    <w:rsid w:val="00C073D0"/>
    <w:rsid w:val="00C074D8"/>
    <w:rsid w:val="00C1033E"/>
    <w:rsid w:val="00C10544"/>
    <w:rsid w:val="00C10F1E"/>
    <w:rsid w:val="00C13530"/>
    <w:rsid w:val="00C2022E"/>
    <w:rsid w:val="00C22470"/>
    <w:rsid w:val="00C22BF1"/>
    <w:rsid w:val="00C25935"/>
    <w:rsid w:val="00C26CD1"/>
    <w:rsid w:val="00C2719D"/>
    <w:rsid w:val="00C27924"/>
    <w:rsid w:val="00C312ED"/>
    <w:rsid w:val="00C3200D"/>
    <w:rsid w:val="00C331E0"/>
    <w:rsid w:val="00C35224"/>
    <w:rsid w:val="00C365F5"/>
    <w:rsid w:val="00C36D16"/>
    <w:rsid w:val="00C36E26"/>
    <w:rsid w:val="00C375F1"/>
    <w:rsid w:val="00C44FB0"/>
    <w:rsid w:val="00C465B2"/>
    <w:rsid w:val="00C5117F"/>
    <w:rsid w:val="00C511C3"/>
    <w:rsid w:val="00C535C1"/>
    <w:rsid w:val="00C54358"/>
    <w:rsid w:val="00C5524D"/>
    <w:rsid w:val="00C55477"/>
    <w:rsid w:val="00C56C9D"/>
    <w:rsid w:val="00C57392"/>
    <w:rsid w:val="00C6053A"/>
    <w:rsid w:val="00C60D15"/>
    <w:rsid w:val="00C62680"/>
    <w:rsid w:val="00C6368B"/>
    <w:rsid w:val="00C63899"/>
    <w:rsid w:val="00C63B36"/>
    <w:rsid w:val="00C63C3B"/>
    <w:rsid w:val="00C640A7"/>
    <w:rsid w:val="00C640CA"/>
    <w:rsid w:val="00C645F6"/>
    <w:rsid w:val="00C64A23"/>
    <w:rsid w:val="00C659C4"/>
    <w:rsid w:val="00C665B4"/>
    <w:rsid w:val="00C731D0"/>
    <w:rsid w:val="00C737F6"/>
    <w:rsid w:val="00C73B7C"/>
    <w:rsid w:val="00C74EE8"/>
    <w:rsid w:val="00C75205"/>
    <w:rsid w:val="00C7714E"/>
    <w:rsid w:val="00C80372"/>
    <w:rsid w:val="00C81102"/>
    <w:rsid w:val="00C81330"/>
    <w:rsid w:val="00C823E8"/>
    <w:rsid w:val="00C83AD9"/>
    <w:rsid w:val="00C86861"/>
    <w:rsid w:val="00C87AA3"/>
    <w:rsid w:val="00C90AB6"/>
    <w:rsid w:val="00C91433"/>
    <w:rsid w:val="00C93ED4"/>
    <w:rsid w:val="00CA0276"/>
    <w:rsid w:val="00CA1213"/>
    <w:rsid w:val="00CA183C"/>
    <w:rsid w:val="00CA371C"/>
    <w:rsid w:val="00CB05B5"/>
    <w:rsid w:val="00CB308C"/>
    <w:rsid w:val="00CB36BE"/>
    <w:rsid w:val="00CB39F9"/>
    <w:rsid w:val="00CB7307"/>
    <w:rsid w:val="00CC02BB"/>
    <w:rsid w:val="00CC5DAC"/>
    <w:rsid w:val="00CC6788"/>
    <w:rsid w:val="00CC6BCD"/>
    <w:rsid w:val="00CC75E5"/>
    <w:rsid w:val="00CD0E07"/>
    <w:rsid w:val="00CD1CCC"/>
    <w:rsid w:val="00CD4A3E"/>
    <w:rsid w:val="00CE0CF4"/>
    <w:rsid w:val="00CE20A7"/>
    <w:rsid w:val="00CE33DA"/>
    <w:rsid w:val="00CE3FA4"/>
    <w:rsid w:val="00CF0928"/>
    <w:rsid w:val="00CF32E8"/>
    <w:rsid w:val="00CF579C"/>
    <w:rsid w:val="00CF737E"/>
    <w:rsid w:val="00CF7BE1"/>
    <w:rsid w:val="00CF7C39"/>
    <w:rsid w:val="00CF7E65"/>
    <w:rsid w:val="00D00FB5"/>
    <w:rsid w:val="00D01A2E"/>
    <w:rsid w:val="00D023A9"/>
    <w:rsid w:val="00D033E0"/>
    <w:rsid w:val="00D05CEF"/>
    <w:rsid w:val="00D067E7"/>
    <w:rsid w:val="00D06E9F"/>
    <w:rsid w:val="00D07220"/>
    <w:rsid w:val="00D10B29"/>
    <w:rsid w:val="00D138FB"/>
    <w:rsid w:val="00D13968"/>
    <w:rsid w:val="00D1589F"/>
    <w:rsid w:val="00D175C5"/>
    <w:rsid w:val="00D21078"/>
    <w:rsid w:val="00D23374"/>
    <w:rsid w:val="00D24530"/>
    <w:rsid w:val="00D25DB1"/>
    <w:rsid w:val="00D268A1"/>
    <w:rsid w:val="00D26EA2"/>
    <w:rsid w:val="00D302BF"/>
    <w:rsid w:val="00D30D64"/>
    <w:rsid w:val="00D3275E"/>
    <w:rsid w:val="00D33F07"/>
    <w:rsid w:val="00D34E08"/>
    <w:rsid w:val="00D419CF"/>
    <w:rsid w:val="00D4285B"/>
    <w:rsid w:val="00D42D15"/>
    <w:rsid w:val="00D43E00"/>
    <w:rsid w:val="00D51B53"/>
    <w:rsid w:val="00D526BF"/>
    <w:rsid w:val="00D52C05"/>
    <w:rsid w:val="00D54CAC"/>
    <w:rsid w:val="00D55C0E"/>
    <w:rsid w:val="00D56349"/>
    <w:rsid w:val="00D56C17"/>
    <w:rsid w:val="00D57214"/>
    <w:rsid w:val="00D57229"/>
    <w:rsid w:val="00D6033D"/>
    <w:rsid w:val="00D61E56"/>
    <w:rsid w:val="00D62609"/>
    <w:rsid w:val="00D629F5"/>
    <w:rsid w:val="00D63CDA"/>
    <w:rsid w:val="00D64F24"/>
    <w:rsid w:val="00D65F0E"/>
    <w:rsid w:val="00D725EF"/>
    <w:rsid w:val="00D72F30"/>
    <w:rsid w:val="00D7332D"/>
    <w:rsid w:val="00D7509C"/>
    <w:rsid w:val="00D75E48"/>
    <w:rsid w:val="00D76862"/>
    <w:rsid w:val="00D76AAE"/>
    <w:rsid w:val="00D76E6E"/>
    <w:rsid w:val="00D81559"/>
    <w:rsid w:val="00D817B2"/>
    <w:rsid w:val="00D8236E"/>
    <w:rsid w:val="00D83013"/>
    <w:rsid w:val="00D84DE2"/>
    <w:rsid w:val="00D85F6A"/>
    <w:rsid w:val="00D86230"/>
    <w:rsid w:val="00D90C63"/>
    <w:rsid w:val="00D91A8D"/>
    <w:rsid w:val="00D91FEB"/>
    <w:rsid w:val="00D925CD"/>
    <w:rsid w:val="00D92A14"/>
    <w:rsid w:val="00D94ADC"/>
    <w:rsid w:val="00DA12B1"/>
    <w:rsid w:val="00DA198A"/>
    <w:rsid w:val="00DA2F29"/>
    <w:rsid w:val="00DA3C98"/>
    <w:rsid w:val="00DA501E"/>
    <w:rsid w:val="00DA50CD"/>
    <w:rsid w:val="00DA58EB"/>
    <w:rsid w:val="00DA5B0A"/>
    <w:rsid w:val="00DA7159"/>
    <w:rsid w:val="00DA76E5"/>
    <w:rsid w:val="00DB0327"/>
    <w:rsid w:val="00DB1BCA"/>
    <w:rsid w:val="00DB2825"/>
    <w:rsid w:val="00DB2FB2"/>
    <w:rsid w:val="00DB473D"/>
    <w:rsid w:val="00DB6936"/>
    <w:rsid w:val="00DB6D51"/>
    <w:rsid w:val="00DC1650"/>
    <w:rsid w:val="00DC20B9"/>
    <w:rsid w:val="00DC2764"/>
    <w:rsid w:val="00DC3667"/>
    <w:rsid w:val="00DC7110"/>
    <w:rsid w:val="00DD0095"/>
    <w:rsid w:val="00DD06EF"/>
    <w:rsid w:val="00DD0C98"/>
    <w:rsid w:val="00DD142C"/>
    <w:rsid w:val="00DD14BE"/>
    <w:rsid w:val="00DD1C45"/>
    <w:rsid w:val="00DD37F7"/>
    <w:rsid w:val="00DD536F"/>
    <w:rsid w:val="00DE25A1"/>
    <w:rsid w:val="00DE4584"/>
    <w:rsid w:val="00DF339F"/>
    <w:rsid w:val="00DF5155"/>
    <w:rsid w:val="00DF5557"/>
    <w:rsid w:val="00DF601E"/>
    <w:rsid w:val="00DF61F6"/>
    <w:rsid w:val="00E00965"/>
    <w:rsid w:val="00E03113"/>
    <w:rsid w:val="00E04816"/>
    <w:rsid w:val="00E06CC7"/>
    <w:rsid w:val="00E0754A"/>
    <w:rsid w:val="00E104A5"/>
    <w:rsid w:val="00E105B6"/>
    <w:rsid w:val="00E1332D"/>
    <w:rsid w:val="00E13C17"/>
    <w:rsid w:val="00E14364"/>
    <w:rsid w:val="00E15A8B"/>
    <w:rsid w:val="00E20B59"/>
    <w:rsid w:val="00E21B8E"/>
    <w:rsid w:val="00E222D3"/>
    <w:rsid w:val="00E2266E"/>
    <w:rsid w:val="00E241D5"/>
    <w:rsid w:val="00E24E71"/>
    <w:rsid w:val="00E250E5"/>
    <w:rsid w:val="00E30228"/>
    <w:rsid w:val="00E3030F"/>
    <w:rsid w:val="00E32256"/>
    <w:rsid w:val="00E32FB9"/>
    <w:rsid w:val="00E33B1F"/>
    <w:rsid w:val="00E357E5"/>
    <w:rsid w:val="00E42758"/>
    <w:rsid w:val="00E4341D"/>
    <w:rsid w:val="00E44C0F"/>
    <w:rsid w:val="00E512CE"/>
    <w:rsid w:val="00E51581"/>
    <w:rsid w:val="00E538B1"/>
    <w:rsid w:val="00E53ACC"/>
    <w:rsid w:val="00E55C84"/>
    <w:rsid w:val="00E568BC"/>
    <w:rsid w:val="00E60D68"/>
    <w:rsid w:val="00E63A91"/>
    <w:rsid w:val="00E63E9E"/>
    <w:rsid w:val="00E64698"/>
    <w:rsid w:val="00E65098"/>
    <w:rsid w:val="00E66E1A"/>
    <w:rsid w:val="00E67D09"/>
    <w:rsid w:val="00E71F1F"/>
    <w:rsid w:val="00E7339A"/>
    <w:rsid w:val="00E73872"/>
    <w:rsid w:val="00E74679"/>
    <w:rsid w:val="00E76011"/>
    <w:rsid w:val="00E763B0"/>
    <w:rsid w:val="00E76C21"/>
    <w:rsid w:val="00E77EF6"/>
    <w:rsid w:val="00E77F70"/>
    <w:rsid w:val="00E8007A"/>
    <w:rsid w:val="00E824EB"/>
    <w:rsid w:val="00E8437B"/>
    <w:rsid w:val="00E84ED5"/>
    <w:rsid w:val="00E86947"/>
    <w:rsid w:val="00E9084D"/>
    <w:rsid w:val="00E943AF"/>
    <w:rsid w:val="00E95C29"/>
    <w:rsid w:val="00E96239"/>
    <w:rsid w:val="00EA170F"/>
    <w:rsid w:val="00EA2232"/>
    <w:rsid w:val="00EA283A"/>
    <w:rsid w:val="00EA45DD"/>
    <w:rsid w:val="00EB0D58"/>
    <w:rsid w:val="00EB18C8"/>
    <w:rsid w:val="00EB1E68"/>
    <w:rsid w:val="00EB23DB"/>
    <w:rsid w:val="00EB567D"/>
    <w:rsid w:val="00EB5D35"/>
    <w:rsid w:val="00EC078B"/>
    <w:rsid w:val="00EC36C2"/>
    <w:rsid w:val="00EC3DD8"/>
    <w:rsid w:val="00EC3DFE"/>
    <w:rsid w:val="00EC43A9"/>
    <w:rsid w:val="00EC473D"/>
    <w:rsid w:val="00EC5328"/>
    <w:rsid w:val="00EC5613"/>
    <w:rsid w:val="00EC56AD"/>
    <w:rsid w:val="00EC5FEA"/>
    <w:rsid w:val="00ED36B9"/>
    <w:rsid w:val="00ED3F36"/>
    <w:rsid w:val="00ED4E16"/>
    <w:rsid w:val="00ED62E2"/>
    <w:rsid w:val="00EE33C3"/>
    <w:rsid w:val="00EE3A8C"/>
    <w:rsid w:val="00EE4C4F"/>
    <w:rsid w:val="00EE6909"/>
    <w:rsid w:val="00EE6BD6"/>
    <w:rsid w:val="00EE6C86"/>
    <w:rsid w:val="00EF22CE"/>
    <w:rsid w:val="00EF3AC4"/>
    <w:rsid w:val="00EF5AE9"/>
    <w:rsid w:val="00EF74C3"/>
    <w:rsid w:val="00EF7A37"/>
    <w:rsid w:val="00F00AD4"/>
    <w:rsid w:val="00F01620"/>
    <w:rsid w:val="00F018D7"/>
    <w:rsid w:val="00F0250A"/>
    <w:rsid w:val="00F05AA2"/>
    <w:rsid w:val="00F06E19"/>
    <w:rsid w:val="00F0750D"/>
    <w:rsid w:val="00F12CFF"/>
    <w:rsid w:val="00F13213"/>
    <w:rsid w:val="00F1648A"/>
    <w:rsid w:val="00F16651"/>
    <w:rsid w:val="00F169C8"/>
    <w:rsid w:val="00F17B4A"/>
    <w:rsid w:val="00F20407"/>
    <w:rsid w:val="00F21E55"/>
    <w:rsid w:val="00F23FD8"/>
    <w:rsid w:val="00F247D5"/>
    <w:rsid w:val="00F31044"/>
    <w:rsid w:val="00F31062"/>
    <w:rsid w:val="00F329F2"/>
    <w:rsid w:val="00F3311F"/>
    <w:rsid w:val="00F346FB"/>
    <w:rsid w:val="00F35104"/>
    <w:rsid w:val="00F431F4"/>
    <w:rsid w:val="00F465DE"/>
    <w:rsid w:val="00F46640"/>
    <w:rsid w:val="00F469D3"/>
    <w:rsid w:val="00F47483"/>
    <w:rsid w:val="00F476AA"/>
    <w:rsid w:val="00F50EFB"/>
    <w:rsid w:val="00F5259B"/>
    <w:rsid w:val="00F532FF"/>
    <w:rsid w:val="00F5332D"/>
    <w:rsid w:val="00F543F4"/>
    <w:rsid w:val="00F54978"/>
    <w:rsid w:val="00F55DEF"/>
    <w:rsid w:val="00F573DE"/>
    <w:rsid w:val="00F62512"/>
    <w:rsid w:val="00F64030"/>
    <w:rsid w:val="00F650C4"/>
    <w:rsid w:val="00F658F2"/>
    <w:rsid w:val="00F66DB7"/>
    <w:rsid w:val="00F6702E"/>
    <w:rsid w:val="00F675D5"/>
    <w:rsid w:val="00F704F6"/>
    <w:rsid w:val="00F70A14"/>
    <w:rsid w:val="00F726E0"/>
    <w:rsid w:val="00F7600D"/>
    <w:rsid w:val="00F76F1F"/>
    <w:rsid w:val="00F777A8"/>
    <w:rsid w:val="00F81005"/>
    <w:rsid w:val="00F82361"/>
    <w:rsid w:val="00F83B1F"/>
    <w:rsid w:val="00F85882"/>
    <w:rsid w:val="00F860E2"/>
    <w:rsid w:val="00F862D6"/>
    <w:rsid w:val="00F87238"/>
    <w:rsid w:val="00F90389"/>
    <w:rsid w:val="00F9069B"/>
    <w:rsid w:val="00F91633"/>
    <w:rsid w:val="00F91CEC"/>
    <w:rsid w:val="00F91E7C"/>
    <w:rsid w:val="00F92562"/>
    <w:rsid w:val="00F92906"/>
    <w:rsid w:val="00F95F67"/>
    <w:rsid w:val="00F9653B"/>
    <w:rsid w:val="00F96ED7"/>
    <w:rsid w:val="00F97942"/>
    <w:rsid w:val="00FA06CC"/>
    <w:rsid w:val="00FA0F3B"/>
    <w:rsid w:val="00FA2EAC"/>
    <w:rsid w:val="00FA7341"/>
    <w:rsid w:val="00FA79B1"/>
    <w:rsid w:val="00FB0391"/>
    <w:rsid w:val="00FB2208"/>
    <w:rsid w:val="00FB2D1B"/>
    <w:rsid w:val="00FB301A"/>
    <w:rsid w:val="00FB372B"/>
    <w:rsid w:val="00FB5568"/>
    <w:rsid w:val="00FC379D"/>
    <w:rsid w:val="00FC4423"/>
    <w:rsid w:val="00FC449D"/>
    <w:rsid w:val="00FC74BF"/>
    <w:rsid w:val="00FC7CAB"/>
    <w:rsid w:val="00FD2229"/>
    <w:rsid w:val="00FE064B"/>
    <w:rsid w:val="00FE123B"/>
    <w:rsid w:val="00FE1B5E"/>
    <w:rsid w:val="00FE2F9E"/>
    <w:rsid w:val="00FE3514"/>
    <w:rsid w:val="00FE35DC"/>
    <w:rsid w:val="00FF1EFA"/>
    <w:rsid w:val="00FF2118"/>
    <w:rsid w:val="00FF379F"/>
    <w:rsid w:val="00FF4B8C"/>
    <w:rsid w:val="00FF4C32"/>
    <w:rsid w:val="00FF630E"/>
    <w:rsid w:val="00FF63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CF7C8"/>
  <w15:docId w15:val="{58DE09A9-AA04-4F1B-81F7-F5DD26B8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61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33B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E33B1F"/>
    <w:rPr>
      <w:sz w:val="18"/>
      <w:szCs w:val="18"/>
    </w:rPr>
  </w:style>
  <w:style w:type="paragraph" w:styleId="a5">
    <w:name w:val="footer"/>
    <w:basedOn w:val="a"/>
    <w:link w:val="a6"/>
    <w:uiPriority w:val="99"/>
    <w:semiHidden/>
    <w:unhideWhenUsed/>
    <w:rsid w:val="00E33B1F"/>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E33B1F"/>
    <w:rPr>
      <w:sz w:val="18"/>
      <w:szCs w:val="18"/>
    </w:rPr>
  </w:style>
  <w:style w:type="character" w:styleId="a7">
    <w:name w:val="Hyperlink"/>
    <w:basedOn w:val="a0"/>
    <w:uiPriority w:val="99"/>
    <w:semiHidden/>
    <w:unhideWhenUsed/>
    <w:rsid w:val="00E33B1F"/>
    <w:rPr>
      <w:strike w:val="0"/>
      <w:dstrike w:val="0"/>
      <w:color w:val="00007F"/>
      <w:u w:val="none"/>
      <w:effect w:val="none"/>
    </w:rPr>
  </w:style>
  <w:style w:type="paragraph" w:styleId="a8">
    <w:name w:val="Normal (Web)"/>
    <w:basedOn w:val="a"/>
    <w:uiPriority w:val="99"/>
    <w:semiHidden/>
    <w:unhideWhenUsed/>
    <w:rsid w:val="00E33B1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270831">
      <w:bodyDiv w:val="1"/>
      <w:marLeft w:val="0"/>
      <w:marRight w:val="0"/>
      <w:marTop w:val="0"/>
      <w:marBottom w:val="0"/>
      <w:divBdr>
        <w:top w:val="none" w:sz="0" w:space="0" w:color="auto"/>
        <w:left w:val="none" w:sz="0" w:space="0" w:color="auto"/>
        <w:bottom w:val="none" w:sz="0" w:space="0" w:color="auto"/>
        <w:right w:val="none" w:sz="0" w:space="0" w:color="auto"/>
      </w:divBdr>
      <w:divsChild>
        <w:div w:id="487676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305</Words>
  <Characters>1742</Characters>
  <Application>Microsoft Office Word</Application>
  <DocSecurity>0</DocSecurity>
  <Lines>14</Lines>
  <Paragraphs>4</Paragraphs>
  <ScaleCrop>false</ScaleCrop>
  <Company>Microsoft</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Daihuajie</dc:creator>
  <cp:keywords/>
  <dc:description/>
  <cp:lastModifiedBy>李丽红</cp:lastModifiedBy>
  <cp:revision>17</cp:revision>
  <dcterms:created xsi:type="dcterms:W3CDTF">2016-09-07T06:13:00Z</dcterms:created>
  <dcterms:modified xsi:type="dcterms:W3CDTF">2017-09-06T02:32:00Z</dcterms:modified>
</cp:coreProperties>
</file>