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5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2350"/>
        <w:gridCol w:w="2102"/>
        <w:gridCol w:w="3222"/>
      </w:tblGrid>
      <w:tr w14:paraId="7EA9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475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481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硕士研究生科研记录答辩前审核情况表</w:t>
            </w:r>
          </w:p>
        </w:tc>
      </w:tr>
      <w:tr w14:paraId="62FA7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FC9F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122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EE6F">
            <w:pPr>
              <w:ind w:leftChars="10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BC3A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所在专业</w:t>
            </w:r>
          </w:p>
        </w:tc>
        <w:tc>
          <w:tcPr>
            <w:tcW w:w="167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69F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6AE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8C6E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393F">
            <w:pPr>
              <w:ind w:leftChars="10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0CF9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333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50E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29BA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学位类型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A531">
            <w:pPr>
              <w:ind w:leftChars="10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E90F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6B2C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BCE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论文题目</w:t>
            </w:r>
          </w:p>
        </w:tc>
      </w:tr>
      <w:tr w14:paraId="69B8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CE04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DA4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157E1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360" w:lineRule="auto"/>
              <w:ind w:left="0" w:lef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学院科研记录自查小组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：</w:t>
            </w:r>
          </w:p>
          <w:p w14:paraId="134F3EB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□科研记录保存完整       □有缺页、漏页、损毁情况</w:t>
            </w:r>
          </w:p>
          <w:p w14:paraId="0006001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□指导教师定期检查       □指导教师未定期（未作）检查</w:t>
            </w:r>
          </w:p>
          <w:p w14:paraId="35457D8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□格式规范，书写工整     □格式不规范，凌乱潦草</w:t>
            </w:r>
          </w:p>
          <w:p w14:paraId="761B0DB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□科研记录与论文相关联   □科研记录与论文关联不大、无关联</w:t>
            </w:r>
          </w:p>
          <w:p w14:paraId="6493FC6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□其他情况说明：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  <w:t xml:space="preserve">                                       </w:t>
            </w:r>
          </w:p>
          <w:p w14:paraId="4AA7515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  <w:t xml:space="preserve">                                                       </w:t>
            </w:r>
          </w:p>
          <w:p w14:paraId="73778B7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</w:pPr>
          </w:p>
        </w:tc>
      </w:tr>
      <w:tr w14:paraId="09EF5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7131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left="0" w:leftChars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总体评价：</w:t>
            </w:r>
          </w:p>
          <w:p w14:paraId="576991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</w:t>
            </w:r>
            <w:r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通过答辩前科研记录审核</w:t>
            </w:r>
          </w:p>
          <w:p w14:paraId="57CD08C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/>
              <w:jc w:val="left"/>
              <w:textAlignment w:val="top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□</w:t>
            </w:r>
            <w:r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未通过答辩前科研记录审核，需修改后再提交</w:t>
            </w:r>
          </w:p>
          <w:p w14:paraId="6DC7044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575" w:leftChars="75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2F481D9">
            <w:pPr>
              <w:keepNext w:val="0"/>
              <w:keepLines w:val="0"/>
              <w:widowControl/>
              <w:suppressLineNumbers w:val="0"/>
              <w:ind w:left="1890" w:leftChars="90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审核人签字：</w:t>
            </w:r>
          </w:p>
          <w:p w14:paraId="59E40164">
            <w:pPr>
              <w:keepNext w:val="0"/>
              <w:keepLines w:val="0"/>
              <w:widowControl/>
              <w:suppressLineNumbers w:val="0"/>
              <w:ind w:left="1890" w:leftChars="900"/>
              <w:jc w:val="center"/>
              <w:textAlignment w:val="top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审核日期：</w:t>
            </w:r>
          </w:p>
        </w:tc>
      </w:tr>
    </w:tbl>
    <w:p w14:paraId="6E2BC384">
      <w:pPr>
        <w:spacing w:before="263" w:line="221" w:lineRule="auto"/>
        <w:rPr>
          <w:rFonts w:ascii="仿宋" w:hAnsi="仿宋" w:eastAsia="仿宋" w:cs="仿宋"/>
          <w:sz w:val="24"/>
          <w:szCs w:val="24"/>
        </w:rPr>
      </w:pPr>
    </w:p>
    <w:sectPr>
      <w:footerReference r:id="rId5" w:type="default"/>
      <w:pgSz w:w="11907" w:h="16839"/>
      <w:pgMar w:top="1431" w:right="1699" w:bottom="1412" w:left="1706" w:header="0" w:footer="125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E90E1">
    <w:pPr>
      <w:spacing w:line="186" w:lineRule="auto"/>
      <w:ind w:left="4221"/>
      <w:rPr>
        <w:rFonts w:ascii="Times New Roman" w:hAnsi="Times New Roman" w:eastAsia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BiZTliNTVmNGI3MTc4YzU1MjExMThhYWQwNDdhYzEifQ=="/>
  </w:docVars>
  <w:rsids>
    <w:rsidRoot w:val="00000000"/>
    <w:rsid w:val="01FF7D69"/>
    <w:rsid w:val="11CE181E"/>
    <w:rsid w:val="121F3E0E"/>
    <w:rsid w:val="15204125"/>
    <w:rsid w:val="152139F9"/>
    <w:rsid w:val="152E6DC5"/>
    <w:rsid w:val="1537321C"/>
    <w:rsid w:val="18566C19"/>
    <w:rsid w:val="1A8E55A6"/>
    <w:rsid w:val="1CEC0F43"/>
    <w:rsid w:val="2378512C"/>
    <w:rsid w:val="24105233"/>
    <w:rsid w:val="35170C48"/>
    <w:rsid w:val="35216B3A"/>
    <w:rsid w:val="35705637"/>
    <w:rsid w:val="3869290B"/>
    <w:rsid w:val="39E3734B"/>
    <w:rsid w:val="39E44E71"/>
    <w:rsid w:val="3A6901FA"/>
    <w:rsid w:val="44661ADD"/>
    <w:rsid w:val="4FD14BE2"/>
    <w:rsid w:val="53C441A7"/>
    <w:rsid w:val="58AB1524"/>
    <w:rsid w:val="5C537F09"/>
    <w:rsid w:val="619649E5"/>
    <w:rsid w:val="6EB56801"/>
    <w:rsid w:val="71211F2C"/>
    <w:rsid w:val="72791350"/>
    <w:rsid w:val="77D53B2E"/>
    <w:rsid w:val="7B4E7DC1"/>
    <w:rsid w:val="7FBD44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201</Words>
  <Characters>201</Characters>
  <TotalTime>17</TotalTime>
  <ScaleCrop>false</ScaleCrop>
  <LinksUpToDate>false</LinksUpToDate>
  <CharactersWithSpaces>337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2019-01-07T16:14:00Z</dcterms:created>
  <dc:creator>xbnl</dc:creator>
  <cp:lastModifiedBy>牛牛</cp:lastModifiedBy>
  <cp:lastPrinted>2023-03-08T00:56:00Z</cp:lastPrinted>
  <dcterms:modified xsi:type="dcterms:W3CDTF">2026-10-14T06:07:28Z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2023-03-07T16:16:01Z</vt:filetime>
  </property>
  <property fmtid="{D5CDD505-2E9C-101B-9397-08002B2CF9AE}" pid="4" name="KSOProductBuildVer">
    <vt:lpwstr>2052-12.1.0.28505</vt:lpwstr>
  </property>
  <property fmtid="{D5CDD505-2E9C-101B-9397-08002B2CF9AE}" pid="5" name="ICV">
    <vt:lpwstr>9DC18537909F44B39AF655BB0EB928F2</vt:lpwstr>
  </property>
  <property fmtid="{D5CDD505-2E9C-101B-9397-08002B2CF9AE}" pid="6" name="KSOTemplateDocerSaveRecord">
    <vt:lpwstr>eyJoZGlkIjoiNGM4MDJiYjkyYzE4ZDA4YmYyNmYyN2ZlODZjYTk3ZTAiLCJ1c2VySWQiOiI3MTI2MTc1MTAifQ==</vt:lpwstr>
  </property>
</Properties>
</file>