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机电工程学院“聚沙成塔、同心战疫”文艺作品征集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</w:t>
      </w:r>
      <w:r>
        <w:rPr>
          <w:rFonts w:hint="eastAsia" w:ascii="黑体" w:hAnsi="黑体" w:eastAsia="黑体" w:cs="黑体"/>
          <w:sz w:val="32"/>
          <w:szCs w:val="32"/>
        </w:rPr>
        <w:t>者明细卡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25"/>
        <w:gridCol w:w="1658"/>
        <w:gridCol w:w="123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作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  <w:lang w:val="en-US" w:eastAsia="zh-CN"/>
              </w:rPr>
              <w:t>者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>明细卡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作者</w:t>
            </w:r>
          </w:p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712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信息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个人报名无视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队名</w:t>
            </w:r>
          </w:p>
        </w:tc>
        <w:tc>
          <w:tcPr>
            <w:tcW w:w="53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27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5370" w:type="dxa"/>
            <w:gridSpan w:val="3"/>
            <w:noWrap w:val="0"/>
            <w:vAlign w:val="center"/>
          </w:tcPr>
          <w:p>
            <w:pPr>
              <w:spacing w:line="360" w:lineRule="auto"/>
              <w:ind w:firstLine="280" w:firstLineChars="1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27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370" w:type="dxa"/>
            <w:gridSpan w:val="3"/>
            <w:noWrap w:val="0"/>
            <w:vAlign w:val="center"/>
          </w:tcPr>
          <w:p>
            <w:pPr>
              <w:spacing w:line="360" w:lineRule="auto"/>
              <w:ind w:firstLine="280" w:firstLineChars="10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27" w:type="dxa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895" w:type="dxa"/>
            <w:gridSpan w:val="4"/>
            <w:noWrap w:val="0"/>
            <w:vAlign w:val="center"/>
          </w:tcPr>
          <w:p>
            <w:pPr>
              <w:spacing w:line="360" w:lineRule="auto"/>
              <w:ind w:firstLine="280" w:firstLineChars="10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32"/>
              </w:rPr>
              <w:t>作品简介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val="en-US" w:eastAsia="zh-CN"/>
              </w:rPr>
              <w:t>50字以内</w:t>
            </w:r>
            <w:r>
              <w:rPr>
                <w:rFonts w:hint="eastAsia" w:ascii="宋体" w:hAnsi="宋体"/>
                <w:color w:val="000000"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689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919AE"/>
    <w:rsid w:val="001B69F9"/>
    <w:rsid w:val="00816D30"/>
    <w:rsid w:val="009B0361"/>
    <w:rsid w:val="00B20D78"/>
    <w:rsid w:val="00B41D74"/>
    <w:rsid w:val="00BA4072"/>
    <w:rsid w:val="00C07D75"/>
    <w:rsid w:val="00DA629D"/>
    <w:rsid w:val="00E53B7F"/>
    <w:rsid w:val="00FE09EE"/>
    <w:rsid w:val="06B6200D"/>
    <w:rsid w:val="15387D48"/>
    <w:rsid w:val="24557B9E"/>
    <w:rsid w:val="27344CF7"/>
    <w:rsid w:val="30276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9</TotalTime>
  <ScaleCrop>false</ScaleCrop>
  <LinksUpToDate>false</LinksUpToDate>
  <CharactersWithSpaces>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2016-11-07T23:49:00Z</dcterms:created>
  <dc:creator>任楠</dc:creator>
  <cp:lastModifiedBy>一叶</cp:lastModifiedBy>
  <dcterms:modified xsi:type="dcterms:W3CDTF">2020-02-18T08:28:23Z</dcterms:modified>
  <dc:title>附件4：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