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03" w:rsidRDefault="002C3C03" w:rsidP="002C3C03">
      <w:pPr>
        <w:rPr>
          <w:rFonts w:asciiTheme="majorEastAsia" w:eastAsiaTheme="majorEastAsia" w:hAnsiTheme="majorEastAsia" w:cs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4"/>
        </w:rPr>
        <w:t>附件2</w:t>
      </w:r>
    </w:p>
    <w:p w:rsidR="009943E7" w:rsidRDefault="002C3C03" w:rsidP="002C3C03">
      <w:pPr>
        <w:widowControl/>
        <w:autoSpaceDE w:val="0"/>
        <w:autoSpaceDN w:val="0"/>
        <w:adjustRightInd w:val="0"/>
        <w:spacing w:line="360" w:lineRule="exact"/>
        <w:rPr>
          <w:rFonts w:asciiTheme="majorEastAsia" w:eastAsiaTheme="majorEastAsia" w:hAnsiTheme="majorEastAsia" w:cstheme="majorEastAsia"/>
          <w:color w:val="000000" w:themeColor="text1"/>
          <w:kern w:val="0"/>
          <w:sz w:val="30"/>
          <w:szCs w:val="30"/>
        </w:rPr>
      </w:pPr>
      <w:r w:rsidRPr="00A85D12">
        <w:rPr>
          <w:rFonts w:asciiTheme="majorEastAsia" w:eastAsiaTheme="majorEastAsia" w:hAnsiTheme="majorEastAsia" w:cstheme="majorEastAsia" w:hint="eastAsia"/>
          <w:sz w:val="30"/>
          <w:szCs w:val="30"/>
        </w:rPr>
        <w:t>苏州大学机电工程学院第</w:t>
      </w:r>
      <w:r w:rsidR="009943E7">
        <w:rPr>
          <w:rFonts w:asciiTheme="majorEastAsia" w:eastAsiaTheme="majorEastAsia" w:hAnsiTheme="majorEastAsia" w:cstheme="majorEastAsia" w:hint="eastAsia"/>
          <w:sz w:val="30"/>
          <w:szCs w:val="30"/>
        </w:rPr>
        <w:t>三</w:t>
      </w:r>
      <w:r w:rsidRPr="00A85D12">
        <w:rPr>
          <w:rFonts w:asciiTheme="majorEastAsia" w:eastAsiaTheme="majorEastAsia" w:hAnsiTheme="majorEastAsia" w:cstheme="majorEastAsia" w:hint="eastAsia"/>
          <w:sz w:val="30"/>
          <w:szCs w:val="30"/>
        </w:rPr>
        <w:t>届 “互联网</w:t>
      </w:r>
      <w:r w:rsidRPr="00A85D12">
        <w:rPr>
          <w:rFonts w:asciiTheme="majorEastAsia" w:eastAsiaTheme="majorEastAsia" w:hAnsiTheme="majorEastAsia" w:cstheme="majorEastAsia"/>
          <w:sz w:val="30"/>
          <w:szCs w:val="30"/>
        </w:rPr>
        <w:t>+”大学生创新创业大赛</w:t>
      </w:r>
      <w:r w:rsidRPr="00A85D12">
        <w:rPr>
          <w:rFonts w:asciiTheme="majorEastAsia" w:eastAsiaTheme="majorEastAsia" w:hAnsiTheme="majorEastAsia" w:cstheme="majorEastAsia" w:hint="eastAsia"/>
          <w:sz w:val="30"/>
          <w:szCs w:val="30"/>
        </w:rPr>
        <w:t>暨第</w:t>
      </w:r>
      <w:r w:rsidR="009943E7">
        <w:rPr>
          <w:rFonts w:asciiTheme="majorEastAsia" w:eastAsiaTheme="majorEastAsia" w:hAnsiTheme="majorEastAsia" w:cstheme="majorEastAsia" w:hint="eastAsia"/>
          <w:sz w:val="30"/>
          <w:szCs w:val="30"/>
        </w:rPr>
        <w:t>六</w:t>
      </w:r>
      <w:r w:rsidRPr="00A85D12">
        <w:rPr>
          <w:rFonts w:asciiTheme="majorEastAsia" w:eastAsiaTheme="majorEastAsia" w:hAnsiTheme="majorEastAsia" w:cstheme="majorEastAsia" w:hint="eastAsia"/>
          <w:sz w:val="30"/>
          <w:szCs w:val="30"/>
        </w:rPr>
        <w:t>届苏州大学“互联网</w:t>
      </w:r>
      <w:r w:rsidRPr="00A85D12">
        <w:rPr>
          <w:rFonts w:asciiTheme="majorEastAsia" w:eastAsiaTheme="majorEastAsia" w:hAnsiTheme="majorEastAsia" w:cstheme="majorEastAsia"/>
          <w:sz w:val="30"/>
          <w:szCs w:val="30"/>
        </w:rPr>
        <w:t>+”大学生创新创业大赛选拔赛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报名</w:t>
      </w:r>
      <w:r>
        <w:rPr>
          <w:rFonts w:asciiTheme="majorEastAsia" w:eastAsiaTheme="majorEastAsia" w:hAnsiTheme="majorEastAsia" w:cstheme="majorEastAsia" w:hint="eastAsia"/>
          <w:color w:val="000000" w:themeColor="text1"/>
          <w:kern w:val="0"/>
          <w:sz w:val="30"/>
          <w:szCs w:val="30"/>
        </w:rPr>
        <w:t>表</w:t>
      </w:r>
    </w:p>
    <w:tbl>
      <w:tblPr>
        <w:tblpPr w:leftFromText="180" w:rightFromText="180" w:vertAnchor="text" w:horzAnchor="margin" w:tblpXSpec="center" w:tblpY="79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72"/>
        <w:gridCol w:w="1420"/>
        <w:gridCol w:w="1244"/>
        <w:gridCol w:w="1400"/>
        <w:gridCol w:w="1618"/>
      </w:tblGrid>
      <w:tr w:rsidR="002C3C03" w:rsidTr="0090172C">
        <w:trPr>
          <w:trHeight w:val="40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>项目</w:t>
            </w: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名称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2C3C03" w:rsidTr="0090172C">
        <w:trPr>
          <w:trHeight w:val="43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学院（部）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2C3C03" w:rsidTr="0090172C">
        <w:trPr>
          <w:trHeight w:val="42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>项目负责人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年级（或毕业年度）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3" w:rsidRDefault="002C3C03" w:rsidP="0090172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2C3C03" w:rsidTr="0090172C">
        <w:trPr>
          <w:trHeight w:val="62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>专业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学历层次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>指导老师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03" w:rsidRDefault="002C3C03" w:rsidP="0090172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2C3C03" w:rsidTr="0090172C">
        <w:trPr>
          <w:trHeight w:val="41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电子邮箱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2C3C03" w:rsidTr="0090172C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团</w:t>
            </w: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队</w:t>
            </w: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其</w:t>
            </w: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他</w:t>
            </w: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成</w:t>
            </w: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员</w:t>
            </w: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spacing w:val="-20"/>
                <w:w w:val="80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spacing w:val="-20"/>
                <w:w w:val="80"/>
                <w:kern w:val="0"/>
                <w:sz w:val="24"/>
              </w:rPr>
              <w:t>（不少于</w:t>
            </w:r>
            <w:r>
              <w:rPr>
                <w:rFonts w:ascii="Times New Roman" w:eastAsia="仿宋_GB2312" w:hAnsi="Times New Roman" w:cs="FZFangSong-Z02"/>
                <w:spacing w:val="-20"/>
                <w:w w:val="8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FZFangSong-Z02" w:hint="eastAsia"/>
                <w:spacing w:val="-20"/>
                <w:w w:val="80"/>
                <w:kern w:val="0"/>
                <w:sz w:val="24"/>
              </w:rPr>
              <w:t>人）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院系专业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年级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所在或毕业院校</w:t>
            </w:r>
          </w:p>
        </w:tc>
      </w:tr>
      <w:tr w:rsidR="002C3C03" w:rsidTr="0090172C">
        <w:trPr>
          <w:trHeight w:val="454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2C3C03" w:rsidTr="0090172C">
        <w:trPr>
          <w:trHeight w:val="454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2C3C03" w:rsidTr="0090172C">
        <w:trPr>
          <w:trHeight w:val="454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2C3C03" w:rsidTr="0090172C">
        <w:trPr>
          <w:trHeight w:val="454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2C3C03" w:rsidTr="0090172C">
        <w:trPr>
          <w:trHeight w:val="454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2C3C03" w:rsidTr="0090172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参赛类型</w:t>
            </w: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（择</w:t>
            </w:r>
            <w:proofErr w:type="gramStart"/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一</w:t>
            </w:r>
            <w:proofErr w:type="gramEnd"/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填报</w:t>
            </w: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打“</w:t>
            </w:r>
            <w:r>
              <w:rPr>
                <w:rFonts w:ascii="Arial" w:eastAsia="仿宋_GB2312" w:hAnsi="Arial" w:cs="Arial"/>
                <w:w w:val="90"/>
                <w:kern w:val="0"/>
                <w:sz w:val="24"/>
              </w:rPr>
              <w:t>√</w:t>
            </w: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”）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spacing w:line="320" w:lineRule="exact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“互联网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+”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现代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农业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“互联网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+”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制造业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</w:t>
            </w:r>
          </w:p>
          <w:p w:rsidR="002C3C03" w:rsidRDefault="002C3C03" w:rsidP="0090172C">
            <w:pPr>
              <w:spacing w:line="320" w:lineRule="exact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“互联网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+”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信息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技术服务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“互联网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+”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文化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创意服务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</w:t>
            </w:r>
          </w:p>
          <w:p w:rsidR="002C3C03" w:rsidRDefault="002C3C03" w:rsidP="0090172C">
            <w:pPr>
              <w:spacing w:line="320" w:lineRule="exact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“互联网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+”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社会服务（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 xml:space="preserve">             </w:t>
            </w:r>
          </w:p>
        </w:tc>
      </w:tr>
      <w:tr w:rsidR="002C3C03" w:rsidTr="0090172C">
        <w:trPr>
          <w:trHeight w:val="54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参赛赛道</w:t>
            </w: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（择</w:t>
            </w:r>
            <w:proofErr w:type="gramStart"/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一</w:t>
            </w:r>
            <w:proofErr w:type="gramEnd"/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填报</w:t>
            </w: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打“</w:t>
            </w:r>
            <w:r>
              <w:rPr>
                <w:rFonts w:ascii="Arial" w:eastAsia="仿宋_GB2312" w:hAnsi="Arial" w:cs="Arial"/>
                <w:w w:val="90"/>
                <w:kern w:val="0"/>
                <w:sz w:val="24"/>
              </w:rPr>
              <w:t>√</w:t>
            </w: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”）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FZFangSong-Z02" w:hint="eastAsia"/>
                <w:b/>
                <w:bCs/>
                <w:kern w:val="0"/>
                <w:szCs w:val="21"/>
              </w:rPr>
              <w:t>主赛道：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创意组（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）初创组（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）成长组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师生共创组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；</w:t>
            </w:r>
          </w:p>
          <w:p w:rsidR="002C3C03" w:rsidRDefault="002C3C03" w:rsidP="0090172C">
            <w:pPr>
              <w:widowControl/>
              <w:adjustRightInd w:val="0"/>
              <w:snapToGrid w:val="0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 w:hint="eastAsia"/>
                <w:b/>
                <w:bCs/>
                <w:kern w:val="0"/>
                <w:szCs w:val="21"/>
              </w:rPr>
              <w:t>“青年红色筑梦之旅”赛道：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公益组（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商业组（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</w:t>
            </w:r>
          </w:p>
          <w:p w:rsidR="002C3C03" w:rsidRDefault="002C3C03" w:rsidP="0090172C">
            <w:pPr>
              <w:widowControl/>
              <w:adjustRightInd w:val="0"/>
              <w:snapToGrid w:val="0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 w:hint="eastAsia"/>
                <w:b/>
                <w:bCs/>
                <w:kern w:val="0"/>
                <w:szCs w:val="21"/>
              </w:rPr>
              <w:t>“国际赛道”：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商业企业组（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社会企业组（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）命题组（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）</w:t>
            </w:r>
          </w:p>
        </w:tc>
      </w:tr>
      <w:tr w:rsidR="002C3C03" w:rsidTr="009943E7">
        <w:trPr>
          <w:trHeight w:val="343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项目简介（</w:t>
            </w: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>00</w:t>
            </w: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字以内）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2C3C03" w:rsidRDefault="002C3C03" w:rsidP="0090172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2C3C03" w:rsidRDefault="002C3C03" w:rsidP="0090172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2C3C03" w:rsidRDefault="002C3C03" w:rsidP="0090172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2C3C03" w:rsidRDefault="002C3C03" w:rsidP="0090172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2C3C03" w:rsidRDefault="002C3C03" w:rsidP="0090172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  <w:t xml:space="preserve">                   </w:t>
            </w:r>
          </w:p>
          <w:p w:rsidR="002C3C03" w:rsidRDefault="002C3C03" w:rsidP="0090172C">
            <w:pPr>
              <w:adjustRightInd w:val="0"/>
              <w:snapToGrid w:val="0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</w:tr>
      <w:tr w:rsidR="002C3C03" w:rsidTr="009943E7">
        <w:trPr>
          <w:trHeight w:val="140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学院意见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（盖章）</w:t>
            </w:r>
          </w:p>
          <w:p w:rsidR="002C3C03" w:rsidRDefault="002C3C03" w:rsidP="0090172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日</w:t>
            </w:r>
          </w:p>
        </w:tc>
      </w:tr>
    </w:tbl>
    <w:p w:rsidR="0030588E" w:rsidRDefault="0030588E"/>
    <w:sectPr w:rsidR="0030588E" w:rsidSect="00305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9BA" w:rsidRDefault="001D19BA" w:rsidP="00936B7B">
      <w:r>
        <w:separator/>
      </w:r>
    </w:p>
  </w:endnote>
  <w:endnote w:type="continuationSeparator" w:id="0">
    <w:p w:rsidR="001D19BA" w:rsidRDefault="001D19BA" w:rsidP="0093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FZFangSong-Z02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9BA" w:rsidRDefault="001D19BA" w:rsidP="00936B7B">
      <w:r>
        <w:separator/>
      </w:r>
    </w:p>
  </w:footnote>
  <w:footnote w:type="continuationSeparator" w:id="0">
    <w:p w:rsidR="001D19BA" w:rsidRDefault="001D19BA" w:rsidP="0093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2285D9"/>
    <w:multiLevelType w:val="singleLevel"/>
    <w:tmpl w:val="E42285D9"/>
    <w:lvl w:ilvl="0">
      <w:start w:val="1"/>
      <w:numFmt w:val="chineseCounting"/>
      <w:suff w:val="nothing"/>
      <w:lvlText w:val="%1、"/>
      <w:lvlJc w:val="left"/>
      <w:pPr>
        <w:ind w:left="48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88"/>
    <w:rsid w:val="00017E87"/>
    <w:rsid w:val="001C4C79"/>
    <w:rsid w:val="001D19BA"/>
    <w:rsid w:val="00224E18"/>
    <w:rsid w:val="002C3C03"/>
    <w:rsid w:val="0030588E"/>
    <w:rsid w:val="00317BCF"/>
    <w:rsid w:val="00351508"/>
    <w:rsid w:val="00374F88"/>
    <w:rsid w:val="003F0DB7"/>
    <w:rsid w:val="005F613F"/>
    <w:rsid w:val="006E2ABA"/>
    <w:rsid w:val="00936B7B"/>
    <w:rsid w:val="009943E7"/>
    <w:rsid w:val="009E56B4"/>
    <w:rsid w:val="00B61A13"/>
    <w:rsid w:val="00C42451"/>
    <w:rsid w:val="00C578FF"/>
    <w:rsid w:val="00CB56D6"/>
    <w:rsid w:val="00D45F8E"/>
    <w:rsid w:val="00DE3CDE"/>
    <w:rsid w:val="00DE4DC9"/>
    <w:rsid w:val="00E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6516A"/>
  <w15:docId w15:val="{2C2ACC80-49D2-4BF3-B938-590B1170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F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6B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6B7B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351508"/>
    <w:rPr>
      <w:color w:val="605E5C"/>
      <w:shd w:val="clear" w:color="auto" w:fill="E1DFDD"/>
    </w:rPr>
  </w:style>
  <w:style w:type="paragraph" w:styleId="a9">
    <w:name w:val="Normal (Web)"/>
    <w:qFormat/>
    <w:rsid w:val="001C4C79"/>
    <w:pPr>
      <w:widowControl w:val="0"/>
      <w:spacing w:beforeAutospacing="1" w:afterAutospacing="1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2241436507@qq.com</cp:lastModifiedBy>
  <cp:revision>2</cp:revision>
  <dcterms:created xsi:type="dcterms:W3CDTF">2019-12-23T15:31:00Z</dcterms:created>
  <dcterms:modified xsi:type="dcterms:W3CDTF">2019-12-23T15:31:00Z</dcterms:modified>
</cp:coreProperties>
</file>